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08D13" w14:textId="5A829C16" w:rsidR="000C6D4F" w:rsidRDefault="000C6D4F" w:rsidP="00744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AD975F" wp14:editId="0D6EEEAC">
            <wp:simplePos x="0" y="0"/>
            <wp:positionH relativeFrom="margin">
              <wp:posOffset>-637732</wp:posOffset>
            </wp:positionH>
            <wp:positionV relativeFrom="paragraph">
              <wp:posOffset>575</wp:posOffset>
            </wp:positionV>
            <wp:extent cx="7315200" cy="9756476"/>
            <wp:effectExtent l="0" t="0" r="0" b="0"/>
            <wp:wrapThrough wrapText="bothSides">
              <wp:wrapPolygon edited="0">
                <wp:start x="0" y="0"/>
                <wp:lineTo x="0" y="21552"/>
                <wp:lineTo x="21544" y="21552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4"/>
                    <a:stretch/>
                  </pic:blipFill>
                  <pic:spPr bwMode="auto">
                    <a:xfrm>
                      <a:off x="0" y="0"/>
                      <a:ext cx="7315200" cy="975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61201" w14:textId="48DEA0ED" w:rsidR="007446FC" w:rsidRPr="007446FC" w:rsidRDefault="007446FC" w:rsidP="00744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11"/>
        <w:tblW w:w="10065" w:type="dxa"/>
        <w:tblInd w:w="-318" w:type="dxa"/>
        <w:tblLook w:val="04A0" w:firstRow="1" w:lastRow="0" w:firstColumn="1" w:lastColumn="0" w:noHBand="0" w:noVBand="1"/>
      </w:tblPr>
      <w:tblGrid>
        <w:gridCol w:w="2660"/>
        <w:gridCol w:w="7405"/>
      </w:tblGrid>
      <w:tr w:rsidR="007446FC" w:rsidRPr="007446FC" w14:paraId="6B1E1870" w14:textId="77777777" w:rsidTr="00C7259D">
        <w:trPr>
          <w:trHeight w:val="843"/>
        </w:trPr>
        <w:tc>
          <w:tcPr>
            <w:tcW w:w="2660" w:type="dxa"/>
          </w:tcPr>
          <w:p w14:paraId="154D5FF2" w14:textId="77777777" w:rsidR="007446FC" w:rsidRPr="007446FC" w:rsidRDefault="002F37DD" w:rsidP="007446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Полное название программы</w:t>
            </w:r>
          </w:p>
        </w:tc>
        <w:tc>
          <w:tcPr>
            <w:tcW w:w="7405" w:type="dxa"/>
          </w:tcPr>
          <w:p w14:paraId="54668781" w14:textId="77777777" w:rsidR="00C7259D" w:rsidRPr="00C7259D" w:rsidRDefault="009B3B71" w:rsidP="00C7259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r w:rsidR="00C7259D" w:rsidRPr="00C7259D">
              <w:rPr>
                <w:rFonts w:eastAsia="Calibri"/>
                <w:szCs w:val="24"/>
              </w:rPr>
              <w:t>рограмма деятельности организации отдыха детей и их оздоровления ЛДП «Ключики»</w:t>
            </w:r>
          </w:p>
          <w:p w14:paraId="7C6934DE" w14:textId="41A38A0C" w:rsidR="007446FC" w:rsidRPr="00C7259D" w:rsidRDefault="00C7259D" w:rsidP="007446FC">
            <w:pPr>
              <w:rPr>
                <w:rFonts w:eastAsia="Calibri"/>
                <w:szCs w:val="24"/>
              </w:rPr>
            </w:pPr>
            <w:r w:rsidRPr="00C7259D">
              <w:rPr>
                <w:rFonts w:eastAsia="Calibri"/>
                <w:szCs w:val="24"/>
              </w:rPr>
              <w:t>«</w:t>
            </w:r>
            <w:r w:rsidR="007A0E75">
              <w:rPr>
                <w:rFonts w:eastAsia="Calibri"/>
                <w:szCs w:val="24"/>
              </w:rPr>
              <w:t>Мы дети России</w:t>
            </w:r>
            <w:r w:rsidRPr="00C7259D">
              <w:rPr>
                <w:rFonts w:eastAsia="Calibri"/>
                <w:szCs w:val="24"/>
              </w:rPr>
              <w:t>»</w:t>
            </w:r>
          </w:p>
        </w:tc>
      </w:tr>
      <w:tr w:rsidR="007446FC" w:rsidRPr="007446FC" w14:paraId="0F169B67" w14:textId="77777777" w:rsidTr="007446FC">
        <w:tc>
          <w:tcPr>
            <w:tcW w:w="2660" w:type="dxa"/>
          </w:tcPr>
          <w:p w14:paraId="7C9C8130" w14:textId="77777777" w:rsidR="007446FC" w:rsidRPr="007446FC" w:rsidRDefault="002F37DD" w:rsidP="007446F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ФИО автора, разработчика, составителя, должность</w:t>
            </w:r>
          </w:p>
        </w:tc>
        <w:tc>
          <w:tcPr>
            <w:tcW w:w="7405" w:type="dxa"/>
          </w:tcPr>
          <w:p w14:paraId="1B14FC0F" w14:textId="5290A5AD" w:rsidR="007446FC" w:rsidRPr="007446FC" w:rsidRDefault="007A0E75" w:rsidP="007446FC">
            <w:pPr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Маненкова</w:t>
            </w:r>
            <w:proofErr w:type="spellEnd"/>
            <w:r>
              <w:rPr>
                <w:rFonts w:eastAsia="Calibri"/>
                <w:szCs w:val="24"/>
              </w:rPr>
              <w:t xml:space="preserve"> Екатерина Андреевна, методист</w:t>
            </w:r>
          </w:p>
        </w:tc>
      </w:tr>
      <w:tr w:rsidR="00C7259D" w:rsidRPr="007446FC" w14:paraId="5364EB5B" w14:textId="77777777" w:rsidTr="007446FC">
        <w:tc>
          <w:tcPr>
            <w:tcW w:w="2660" w:type="dxa"/>
          </w:tcPr>
          <w:p w14:paraId="71546A9F" w14:textId="77777777" w:rsidR="00C7259D" w:rsidRPr="007446FC" w:rsidRDefault="00C7259D" w:rsidP="00C7259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Контактный телефон, </w:t>
            </w:r>
            <w:proofErr w:type="spellStart"/>
            <w:proofErr w:type="gramStart"/>
            <w:r>
              <w:rPr>
                <w:rFonts w:eastAsia="Calibri"/>
                <w:szCs w:val="24"/>
              </w:rPr>
              <w:t>эл.адрес</w:t>
            </w:r>
            <w:proofErr w:type="spellEnd"/>
            <w:proofErr w:type="gramEnd"/>
          </w:p>
        </w:tc>
        <w:tc>
          <w:tcPr>
            <w:tcW w:w="7405" w:type="dxa"/>
          </w:tcPr>
          <w:p w14:paraId="4E8B5C68" w14:textId="77777777" w:rsidR="00C7259D" w:rsidRPr="008610DB" w:rsidRDefault="00C7259D" w:rsidP="00C7259D">
            <w:pPr>
              <w:rPr>
                <w:szCs w:val="24"/>
              </w:rPr>
            </w:pPr>
            <w:r>
              <w:rPr>
                <w:szCs w:val="24"/>
              </w:rPr>
              <w:t>8(83171)2-07-22</w:t>
            </w:r>
          </w:p>
        </w:tc>
      </w:tr>
      <w:tr w:rsidR="00C7259D" w:rsidRPr="007446FC" w14:paraId="6F608849" w14:textId="77777777" w:rsidTr="007446FC">
        <w:tc>
          <w:tcPr>
            <w:tcW w:w="2660" w:type="dxa"/>
          </w:tcPr>
          <w:p w14:paraId="61A5D946" w14:textId="77777777" w:rsidR="00C7259D" w:rsidRPr="007446FC" w:rsidRDefault="00C7259D" w:rsidP="00C7259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Учреждение-организатор лагеря</w:t>
            </w:r>
          </w:p>
        </w:tc>
        <w:tc>
          <w:tcPr>
            <w:tcW w:w="7405" w:type="dxa"/>
          </w:tcPr>
          <w:p w14:paraId="328D3CC1" w14:textId="77777777" w:rsidR="00C7259D" w:rsidRPr="007446FC" w:rsidRDefault="00C7259D" w:rsidP="00C7259D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Муниципальное бюджетное учреждение дополнительного образования Дом детского творчества г. Ворсма</w:t>
            </w:r>
          </w:p>
        </w:tc>
      </w:tr>
      <w:tr w:rsidR="00C7259D" w:rsidRPr="007446FC" w14:paraId="07C12B15" w14:textId="77777777" w:rsidTr="009B3B71">
        <w:trPr>
          <w:trHeight w:val="619"/>
        </w:trPr>
        <w:tc>
          <w:tcPr>
            <w:tcW w:w="2660" w:type="dxa"/>
          </w:tcPr>
          <w:p w14:paraId="65593FFE" w14:textId="77777777" w:rsidR="00C7259D" w:rsidRPr="007446FC" w:rsidRDefault="00C7259D" w:rsidP="00C7259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Адрес организации, телефон</w:t>
            </w:r>
          </w:p>
        </w:tc>
        <w:tc>
          <w:tcPr>
            <w:tcW w:w="7405" w:type="dxa"/>
          </w:tcPr>
          <w:p w14:paraId="2BF8EDA2" w14:textId="77777777" w:rsidR="00C7259D" w:rsidRPr="007446FC" w:rsidRDefault="00C7259D" w:rsidP="00C7259D">
            <w:pPr>
              <w:rPr>
                <w:rFonts w:eastAsia="Calibri"/>
                <w:szCs w:val="24"/>
              </w:rPr>
            </w:pPr>
            <w:r w:rsidRPr="008610DB">
              <w:rPr>
                <w:szCs w:val="24"/>
              </w:rPr>
              <w:t xml:space="preserve">606121, Российская Федерация, Нижегородская область, Павловский </w:t>
            </w:r>
            <w:r>
              <w:rPr>
                <w:szCs w:val="24"/>
              </w:rPr>
              <w:t>МО</w:t>
            </w:r>
            <w:r w:rsidRPr="008610DB">
              <w:rPr>
                <w:szCs w:val="24"/>
              </w:rPr>
              <w:t>, город Ворсма, улица Гагарина, дом 7А</w:t>
            </w:r>
          </w:p>
        </w:tc>
      </w:tr>
      <w:tr w:rsidR="00C7259D" w:rsidRPr="007446FC" w14:paraId="47C78C84" w14:textId="77777777" w:rsidTr="007446FC">
        <w:tc>
          <w:tcPr>
            <w:tcW w:w="2660" w:type="dxa"/>
          </w:tcPr>
          <w:p w14:paraId="189E8632" w14:textId="77777777" w:rsidR="00C7259D" w:rsidRPr="007446FC" w:rsidRDefault="00C7259D" w:rsidP="00C7259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Участники программы</w:t>
            </w:r>
          </w:p>
        </w:tc>
        <w:tc>
          <w:tcPr>
            <w:tcW w:w="7405" w:type="dxa"/>
          </w:tcPr>
          <w:p w14:paraId="148EDD2C" w14:textId="1B3D9FB7" w:rsidR="00C7259D" w:rsidRPr="008610DB" w:rsidRDefault="00C93073" w:rsidP="00C7259D">
            <w:pPr>
              <w:rPr>
                <w:szCs w:val="24"/>
              </w:rPr>
            </w:pPr>
            <w:r w:rsidRPr="00C93073">
              <w:rPr>
                <w:szCs w:val="24"/>
              </w:rPr>
              <w:t xml:space="preserve">Участниками лагеря являются учащиеся детских объединений МБУ ДО </w:t>
            </w:r>
            <w:r>
              <w:rPr>
                <w:szCs w:val="24"/>
              </w:rPr>
              <w:t>ДДТ</w:t>
            </w:r>
            <w:r w:rsidRPr="00C93073">
              <w:rPr>
                <w:szCs w:val="24"/>
              </w:rPr>
              <w:t xml:space="preserve"> г. </w:t>
            </w:r>
            <w:r>
              <w:rPr>
                <w:szCs w:val="24"/>
              </w:rPr>
              <w:t xml:space="preserve">Ворсма. </w:t>
            </w:r>
            <w:r w:rsidRPr="00C93073">
              <w:rPr>
                <w:szCs w:val="24"/>
              </w:rPr>
              <w:t xml:space="preserve">Возраст участников 7-15 лет. </w:t>
            </w:r>
          </w:p>
        </w:tc>
      </w:tr>
      <w:tr w:rsidR="00C7259D" w:rsidRPr="007446FC" w14:paraId="460919E8" w14:textId="77777777" w:rsidTr="007446FC">
        <w:tc>
          <w:tcPr>
            <w:tcW w:w="2660" w:type="dxa"/>
          </w:tcPr>
          <w:p w14:paraId="4D66923F" w14:textId="77777777" w:rsidR="00C7259D" w:rsidRPr="007446FC" w:rsidRDefault="00C7259D" w:rsidP="00C7259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Характеристика программы</w:t>
            </w:r>
          </w:p>
        </w:tc>
        <w:tc>
          <w:tcPr>
            <w:tcW w:w="7405" w:type="dxa"/>
          </w:tcPr>
          <w:p w14:paraId="2226D012" w14:textId="29FFD7A7" w:rsidR="00C7259D" w:rsidRPr="007446FC" w:rsidRDefault="00C93073" w:rsidP="00C7259D">
            <w:pPr>
              <w:rPr>
                <w:rFonts w:eastAsia="Calibri"/>
                <w:szCs w:val="24"/>
              </w:rPr>
            </w:pPr>
            <w:r w:rsidRPr="00C93073">
              <w:rPr>
                <w:rFonts w:eastAsia="Calibri"/>
                <w:szCs w:val="24"/>
              </w:rPr>
              <w:t xml:space="preserve">Краткосрочная, </w:t>
            </w:r>
            <w:r w:rsidR="002C3304">
              <w:rPr>
                <w:rFonts w:eastAsia="Calibri"/>
                <w:szCs w:val="24"/>
              </w:rPr>
              <w:t>художественное</w:t>
            </w:r>
            <w:r w:rsidR="007D2F5C">
              <w:rPr>
                <w:rFonts w:eastAsia="Calibri"/>
                <w:szCs w:val="24"/>
              </w:rPr>
              <w:t xml:space="preserve"> направление</w:t>
            </w:r>
            <w:r w:rsidRPr="00C93073">
              <w:rPr>
                <w:rFonts w:eastAsia="Calibri"/>
                <w:szCs w:val="24"/>
              </w:rPr>
              <w:t>, тематическая</w:t>
            </w:r>
          </w:p>
        </w:tc>
      </w:tr>
      <w:tr w:rsidR="00536C9B" w:rsidRPr="007446FC" w14:paraId="3622E89F" w14:textId="77777777" w:rsidTr="007446FC">
        <w:tc>
          <w:tcPr>
            <w:tcW w:w="2660" w:type="dxa"/>
          </w:tcPr>
          <w:p w14:paraId="4ECCD523" w14:textId="77777777" w:rsidR="00536C9B" w:rsidRPr="007446FC" w:rsidRDefault="00536C9B" w:rsidP="00536C9B">
            <w:pPr>
              <w:jc w:val="center"/>
              <w:rPr>
                <w:rFonts w:eastAsia="Calibri"/>
                <w:szCs w:val="24"/>
              </w:rPr>
            </w:pPr>
            <w:bookmarkStart w:id="0" w:name="_Hlk161903131"/>
            <w:r w:rsidRPr="00883298">
              <w:rPr>
                <w:rFonts w:eastAsia="Calibri"/>
                <w:szCs w:val="24"/>
              </w:rPr>
              <w:t>Краткая аннотация содержания</w:t>
            </w:r>
            <w:r w:rsidR="0090145B" w:rsidRPr="00883298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405" w:type="dxa"/>
          </w:tcPr>
          <w:p w14:paraId="0391510D" w14:textId="0BFA5215" w:rsidR="007A0E75" w:rsidRDefault="007A0E75" w:rsidP="0098174F">
            <w:pPr>
              <w:jc w:val="both"/>
              <w:rPr>
                <w:rFonts w:eastAsia="Calibri"/>
                <w:szCs w:val="24"/>
              </w:rPr>
            </w:pPr>
            <w:r>
              <w:t>Каждый день – тематический. Тематический день включает программу содержательной деятельности детей и взрослых вокруг определённой темы. Тематические дни имеют название, точно указывая содержание дня: «День Знакомств», «День творчества» и т.д.</w:t>
            </w:r>
            <w:r w:rsidR="003D3F4E">
              <w:t xml:space="preserve"> </w:t>
            </w:r>
            <w:r w:rsidR="003D3F4E" w:rsidRPr="003D3F4E">
              <w:t>и продолжается в течение 21 дня.</w:t>
            </w:r>
            <w:r w:rsidR="003D3F4E">
              <w:t xml:space="preserve"> Ребят ждут экологические виртуальные путешествия и увлекательные соревнования в знании своей малой Родины, прогулки, экскурсии, витаминизация, беседы о природоохранное окружающего мира и здоровом образе жизни, о влиянии общей физической подготовки на здоровье человека.</w:t>
            </w:r>
          </w:p>
          <w:p w14:paraId="2251ED4B" w14:textId="77777777" w:rsidR="007A0E75" w:rsidRDefault="007A0E75" w:rsidP="0098174F">
            <w:pPr>
              <w:jc w:val="both"/>
              <w:rPr>
                <w:rFonts w:eastAsia="Calibri"/>
                <w:szCs w:val="24"/>
              </w:rPr>
            </w:pPr>
          </w:p>
          <w:p w14:paraId="5D41EEA2" w14:textId="77777777" w:rsidR="0098174F" w:rsidRDefault="00AE7EB6" w:rsidP="0098174F">
            <w:pPr>
              <w:jc w:val="both"/>
              <w:rPr>
                <w:rFonts w:eastAsia="Calibri"/>
                <w:szCs w:val="24"/>
              </w:rPr>
            </w:pPr>
            <w:r w:rsidRPr="005F6180">
              <w:rPr>
                <w:rFonts w:eastAsia="Calibri"/>
                <w:szCs w:val="24"/>
              </w:rPr>
              <w:t>Участники смены объединяются в «</w:t>
            </w:r>
            <w:r>
              <w:rPr>
                <w:rFonts w:eastAsia="Calibri"/>
                <w:szCs w:val="24"/>
              </w:rPr>
              <w:t>команды</w:t>
            </w:r>
            <w:r w:rsidRPr="005F6180">
              <w:rPr>
                <w:rFonts w:eastAsia="Calibri"/>
                <w:szCs w:val="24"/>
              </w:rPr>
              <w:t>» (отряды), сами решают, как будут жить в них. Кажд</w:t>
            </w:r>
            <w:r>
              <w:rPr>
                <w:rFonts w:eastAsia="Calibri"/>
                <w:szCs w:val="24"/>
              </w:rPr>
              <w:t>ая</w:t>
            </w:r>
            <w:r w:rsidRPr="005F6180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команда</w:t>
            </w:r>
            <w:r w:rsidRPr="005F6180">
              <w:rPr>
                <w:rFonts w:eastAsia="Calibri"/>
                <w:szCs w:val="24"/>
              </w:rPr>
              <w:t xml:space="preserve"> имеет свой отличительный атрибут (банты, галстуки, повязки, ленты, разноцветные платки или др.), девиз, </w:t>
            </w:r>
            <w:proofErr w:type="spellStart"/>
            <w:r w:rsidRPr="005F6180">
              <w:rPr>
                <w:rFonts w:eastAsia="Calibri"/>
                <w:szCs w:val="24"/>
              </w:rPr>
              <w:t>речевку</w:t>
            </w:r>
            <w:proofErr w:type="spellEnd"/>
            <w:r w:rsidRPr="005F6180">
              <w:rPr>
                <w:rFonts w:eastAsia="Calibri"/>
                <w:szCs w:val="24"/>
              </w:rPr>
              <w:t>, эмблему.</w:t>
            </w:r>
          </w:p>
          <w:p w14:paraId="61B2D6C9" w14:textId="51AA7EEF" w:rsidR="005F6180" w:rsidRPr="005F6180" w:rsidRDefault="00AE7EB6" w:rsidP="0098174F">
            <w:pPr>
              <w:jc w:val="both"/>
              <w:rPr>
                <w:rFonts w:eastAsia="Calibri"/>
                <w:szCs w:val="24"/>
              </w:rPr>
            </w:pPr>
            <w:r w:rsidRPr="00AE7EB6">
              <w:rPr>
                <w:rFonts w:eastAsia="Calibri"/>
                <w:szCs w:val="24"/>
              </w:rPr>
              <w:t>Кажд</w:t>
            </w:r>
            <w:r>
              <w:rPr>
                <w:rFonts w:eastAsia="Calibri"/>
                <w:szCs w:val="24"/>
              </w:rPr>
              <w:t>ая команда или</w:t>
            </w:r>
            <w:r w:rsidRPr="00AE7EB6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участник</w:t>
            </w:r>
            <w:r w:rsidRPr="00AE7EB6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команды </w:t>
            </w:r>
            <w:r w:rsidRPr="00AE7EB6">
              <w:rPr>
                <w:rFonts w:eastAsia="Calibri"/>
                <w:szCs w:val="24"/>
              </w:rPr>
              <w:t xml:space="preserve">может заработать </w:t>
            </w:r>
            <w:r w:rsidR="003D3F4E">
              <w:rPr>
                <w:rFonts w:eastAsia="Calibri"/>
                <w:szCs w:val="24"/>
              </w:rPr>
              <w:t>ключ</w:t>
            </w:r>
            <w:r w:rsidRPr="00AE7EB6">
              <w:rPr>
                <w:rFonts w:eastAsia="Calibri"/>
                <w:szCs w:val="24"/>
              </w:rPr>
              <w:t>, участвуя в разных видах деятельности. Желт</w:t>
            </w:r>
            <w:r>
              <w:rPr>
                <w:rFonts w:eastAsia="Calibri"/>
                <w:szCs w:val="24"/>
              </w:rPr>
              <w:t xml:space="preserve">ый </w:t>
            </w:r>
            <w:r w:rsidR="003D3F4E">
              <w:rPr>
                <w:rFonts w:eastAsia="Calibri"/>
                <w:szCs w:val="24"/>
              </w:rPr>
              <w:t>ключ</w:t>
            </w:r>
            <w:r w:rsidRPr="00AE7EB6">
              <w:rPr>
                <w:rFonts w:eastAsia="Calibri"/>
                <w:szCs w:val="24"/>
              </w:rPr>
              <w:t xml:space="preserve"> – за активность, красн</w:t>
            </w:r>
            <w:r>
              <w:rPr>
                <w:rFonts w:eastAsia="Calibri"/>
                <w:szCs w:val="24"/>
              </w:rPr>
              <w:t xml:space="preserve">ый </w:t>
            </w:r>
            <w:r w:rsidR="003D3F4E">
              <w:rPr>
                <w:rFonts w:eastAsia="Calibri"/>
                <w:szCs w:val="24"/>
              </w:rPr>
              <w:t>ключ</w:t>
            </w:r>
            <w:r w:rsidRPr="00AE7EB6">
              <w:rPr>
                <w:rFonts w:eastAsia="Calibri"/>
                <w:szCs w:val="24"/>
              </w:rPr>
              <w:t xml:space="preserve"> – за творчество, син</w:t>
            </w:r>
            <w:r>
              <w:rPr>
                <w:rFonts w:eastAsia="Calibri"/>
                <w:szCs w:val="24"/>
              </w:rPr>
              <w:t xml:space="preserve">ий </w:t>
            </w:r>
            <w:r w:rsidR="003D3F4E">
              <w:rPr>
                <w:rFonts w:eastAsia="Calibri"/>
                <w:szCs w:val="24"/>
              </w:rPr>
              <w:t>ключ</w:t>
            </w:r>
            <w:r w:rsidRPr="00AE7EB6">
              <w:rPr>
                <w:rFonts w:eastAsia="Calibri"/>
                <w:szCs w:val="24"/>
              </w:rPr>
              <w:t xml:space="preserve"> – за помощь. По итогам работы лагеря каждый ребенок сможет обменять накопленные </w:t>
            </w:r>
            <w:r w:rsidR="002C3304">
              <w:rPr>
                <w:rFonts w:eastAsia="Calibri"/>
                <w:szCs w:val="24"/>
              </w:rPr>
              <w:t>ключи</w:t>
            </w:r>
            <w:r w:rsidRPr="00AE7EB6">
              <w:rPr>
                <w:rFonts w:eastAsia="Calibri"/>
                <w:szCs w:val="24"/>
              </w:rPr>
              <w:t xml:space="preserve"> на интересный сюрприз</w:t>
            </w:r>
            <w:r w:rsidR="003D3F4E">
              <w:rPr>
                <w:rFonts w:eastAsia="Calibri"/>
                <w:szCs w:val="24"/>
              </w:rPr>
              <w:t>.</w:t>
            </w:r>
          </w:p>
          <w:p w14:paraId="4599BE36" w14:textId="7A0D77E2" w:rsidR="00536C9B" w:rsidRPr="007446FC" w:rsidRDefault="005F6180" w:rsidP="0098174F">
            <w:pPr>
              <w:jc w:val="both"/>
              <w:rPr>
                <w:rFonts w:eastAsia="Calibri"/>
                <w:szCs w:val="24"/>
              </w:rPr>
            </w:pPr>
            <w:r w:rsidRPr="005F6180">
              <w:rPr>
                <w:rFonts w:eastAsia="Calibri"/>
                <w:szCs w:val="24"/>
              </w:rPr>
              <w:t xml:space="preserve">Задача смены: накопить как можно больше </w:t>
            </w:r>
            <w:r w:rsidR="003D3F4E">
              <w:rPr>
                <w:rFonts w:eastAsia="Calibri"/>
                <w:szCs w:val="24"/>
              </w:rPr>
              <w:t>ключей</w:t>
            </w:r>
            <w:r w:rsidRPr="005F6180">
              <w:rPr>
                <w:rFonts w:eastAsia="Calibri"/>
                <w:szCs w:val="24"/>
              </w:rPr>
              <w:t xml:space="preserve">. В конце смены подводятся итоги на количество собранных </w:t>
            </w:r>
            <w:r w:rsidR="003D3F4E">
              <w:rPr>
                <w:rFonts w:eastAsia="Calibri"/>
                <w:szCs w:val="24"/>
              </w:rPr>
              <w:t>ключей</w:t>
            </w:r>
            <w:r w:rsidRPr="005F6180">
              <w:rPr>
                <w:rFonts w:eastAsia="Calibri"/>
                <w:szCs w:val="24"/>
              </w:rPr>
              <w:t xml:space="preserve">. </w:t>
            </w:r>
            <w:r w:rsidR="00DD206D">
              <w:rPr>
                <w:rFonts w:eastAsia="Calibri"/>
                <w:szCs w:val="24"/>
              </w:rPr>
              <w:t xml:space="preserve">Команда, которая соберет больше </w:t>
            </w:r>
            <w:r w:rsidR="002C3304">
              <w:rPr>
                <w:rFonts w:eastAsia="Calibri"/>
                <w:szCs w:val="24"/>
              </w:rPr>
              <w:t>всех</w:t>
            </w:r>
            <w:r w:rsidR="00DD206D">
              <w:rPr>
                <w:rFonts w:eastAsia="Calibri"/>
                <w:szCs w:val="24"/>
              </w:rPr>
              <w:t>, будет победителем смены.</w:t>
            </w:r>
          </w:p>
        </w:tc>
      </w:tr>
      <w:bookmarkEnd w:id="0"/>
      <w:tr w:rsidR="00C93073" w:rsidRPr="007446FC" w14:paraId="537D87C0" w14:textId="77777777" w:rsidTr="007446FC">
        <w:tc>
          <w:tcPr>
            <w:tcW w:w="2660" w:type="dxa"/>
          </w:tcPr>
          <w:p w14:paraId="049DADAE" w14:textId="026F7553" w:rsidR="00C93073" w:rsidRPr="00883298" w:rsidRDefault="00C93073" w:rsidP="00536C9B">
            <w:pPr>
              <w:jc w:val="center"/>
              <w:rPr>
                <w:rFonts w:eastAsia="Calibri"/>
                <w:szCs w:val="24"/>
              </w:rPr>
            </w:pPr>
            <w:r w:rsidRPr="00883298">
              <w:rPr>
                <w:rFonts w:eastAsia="Calibri"/>
                <w:szCs w:val="24"/>
              </w:rPr>
              <w:t>Цель и задачи программы</w:t>
            </w:r>
          </w:p>
        </w:tc>
        <w:tc>
          <w:tcPr>
            <w:tcW w:w="7405" w:type="dxa"/>
          </w:tcPr>
          <w:p w14:paraId="15B4D4D6" w14:textId="4E24E866" w:rsidR="00DF2728" w:rsidRPr="001F66B6" w:rsidRDefault="00DF2728" w:rsidP="00DF2728">
            <w:pPr>
              <w:rPr>
                <w:szCs w:val="24"/>
              </w:rPr>
            </w:pPr>
            <w:r w:rsidRPr="00DF2728">
              <w:rPr>
                <w:b/>
                <w:szCs w:val="24"/>
              </w:rPr>
              <w:t>Цель</w:t>
            </w:r>
            <w:r w:rsidRPr="00DF2728">
              <w:rPr>
                <w:szCs w:val="24"/>
              </w:rPr>
              <w:t xml:space="preserve"> – </w:t>
            </w:r>
            <w:r w:rsidR="003A7255" w:rsidRPr="003A7255">
              <w:rPr>
                <w:szCs w:val="24"/>
              </w:rPr>
              <w:t xml:space="preserve">формирование у воспитанников </w:t>
            </w:r>
            <w:r w:rsidR="002C3304">
              <w:rPr>
                <w:szCs w:val="24"/>
              </w:rPr>
              <w:t>художественных</w:t>
            </w:r>
            <w:r w:rsidR="003A7255" w:rsidRPr="003A7255">
              <w:rPr>
                <w:szCs w:val="24"/>
              </w:rPr>
              <w:t xml:space="preserve"> ценностей через включение в творческую деятельность в условиях летнего оздоровительного лагеря.</w:t>
            </w:r>
          </w:p>
          <w:p w14:paraId="5555E3D1" w14:textId="77777777" w:rsidR="00DF2728" w:rsidRPr="001F66B6" w:rsidRDefault="00DF2728" w:rsidP="00DF2728">
            <w:pPr>
              <w:rPr>
                <w:b/>
                <w:szCs w:val="24"/>
              </w:rPr>
            </w:pPr>
            <w:r w:rsidRPr="001F66B6">
              <w:rPr>
                <w:b/>
                <w:szCs w:val="24"/>
              </w:rPr>
              <w:t>Задачи программы:</w:t>
            </w:r>
          </w:p>
          <w:p w14:paraId="1AC2C668" w14:textId="29354478" w:rsidR="003A7255" w:rsidRPr="003A7255" w:rsidRDefault="003A7255" w:rsidP="003A725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A7255">
              <w:rPr>
                <w:szCs w:val="24"/>
              </w:rPr>
              <w:t xml:space="preserve">Приобщать воспитанников к традициям </w:t>
            </w:r>
            <w:r w:rsidR="002C3304">
              <w:rPr>
                <w:szCs w:val="24"/>
              </w:rPr>
              <w:t>художественной</w:t>
            </w:r>
            <w:r w:rsidRPr="003A7255">
              <w:rPr>
                <w:szCs w:val="24"/>
              </w:rPr>
              <w:t xml:space="preserve"> культуры, продолжать формировать у воспитанников духовно-нравственные ценности.</w:t>
            </w:r>
          </w:p>
          <w:p w14:paraId="3D425408" w14:textId="5D73456E" w:rsidR="003A7255" w:rsidRPr="003A7255" w:rsidRDefault="003A7255" w:rsidP="003A725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A7255">
              <w:rPr>
                <w:szCs w:val="24"/>
              </w:rPr>
              <w:t xml:space="preserve">Повышать интерес и воспитывать уважение детей к родному краю, своей стране. </w:t>
            </w:r>
          </w:p>
          <w:p w14:paraId="349E7EFD" w14:textId="73B46B83" w:rsidR="003A7255" w:rsidRPr="003A7255" w:rsidRDefault="003A7255" w:rsidP="003A725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A7255">
              <w:rPr>
                <w:szCs w:val="24"/>
              </w:rPr>
              <w:t>Создать условия для социальной активности личности ребёнка, развивать детское самоуправление.</w:t>
            </w:r>
          </w:p>
          <w:p w14:paraId="3F7A7FB6" w14:textId="14A1F2A6" w:rsidR="003A7255" w:rsidRPr="003A7255" w:rsidRDefault="003A7255" w:rsidP="003A7255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</w:t>
            </w:r>
            <w:r w:rsidRPr="003A7255">
              <w:rPr>
                <w:szCs w:val="24"/>
              </w:rPr>
              <w:t xml:space="preserve"> Совершенствовать культуру общения и межличностных отношений воспитанников, развивать сплоченность детского коллектива. </w:t>
            </w:r>
          </w:p>
          <w:p w14:paraId="301C9499" w14:textId="295F1506" w:rsidR="00C93073" w:rsidRPr="00DF2728" w:rsidRDefault="003A7255" w:rsidP="003A7255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A7255">
              <w:rPr>
                <w:szCs w:val="24"/>
              </w:rPr>
              <w:t>Повышать интерес к здоровью и здоровому образу жизни.</w:t>
            </w:r>
          </w:p>
        </w:tc>
      </w:tr>
      <w:tr w:rsidR="00C93073" w:rsidRPr="007446FC" w14:paraId="2ECE8993" w14:textId="77777777" w:rsidTr="007446FC">
        <w:tc>
          <w:tcPr>
            <w:tcW w:w="2660" w:type="dxa"/>
          </w:tcPr>
          <w:p w14:paraId="64F5FAC6" w14:textId="721B85C1" w:rsidR="00C93073" w:rsidRPr="00883298" w:rsidRDefault="002C3304" w:rsidP="00536C9B">
            <w:pPr>
              <w:jc w:val="center"/>
              <w:rPr>
                <w:rFonts w:eastAsia="Calibri"/>
                <w:szCs w:val="24"/>
              </w:rPr>
            </w:pPr>
            <w:r w:rsidRPr="002C3304">
              <w:rPr>
                <w:rFonts w:eastAsia="Calibri"/>
                <w:szCs w:val="24"/>
              </w:rPr>
              <w:lastRenderedPageBreak/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7405" w:type="dxa"/>
          </w:tcPr>
          <w:p w14:paraId="7F84E1D9" w14:textId="77777777" w:rsidR="003A7255" w:rsidRPr="003A7255" w:rsidRDefault="003A7255" w:rsidP="003A7255">
            <w:pPr>
              <w:rPr>
                <w:rFonts w:eastAsia="Calibri"/>
                <w:szCs w:val="24"/>
              </w:rPr>
            </w:pPr>
            <w:r w:rsidRPr="003A7255">
              <w:rPr>
                <w:rFonts w:eastAsia="Calibri"/>
                <w:szCs w:val="24"/>
              </w:rPr>
              <w:t>- воспитанники получили опыт своего социального взаимодействия, сотрудничества со взрослыми и сверстниками;</w:t>
            </w:r>
          </w:p>
          <w:p w14:paraId="27D943D6" w14:textId="77777777" w:rsidR="003A7255" w:rsidRPr="003A7255" w:rsidRDefault="003A7255" w:rsidP="003A7255">
            <w:pPr>
              <w:rPr>
                <w:rFonts w:eastAsia="Calibri"/>
                <w:szCs w:val="24"/>
              </w:rPr>
            </w:pPr>
            <w:r w:rsidRPr="003A7255">
              <w:rPr>
                <w:rFonts w:eastAsia="Calibri"/>
                <w:szCs w:val="24"/>
              </w:rPr>
              <w:t>- воспитанники способны самостоятельно планировать и осуществлять социально значимую деятельность;</w:t>
            </w:r>
          </w:p>
          <w:p w14:paraId="550C21E9" w14:textId="77777777" w:rsidR="003A7255" w:rsidRPr="003A7255" w:rsidRDefault="003A7255" w:rsidP="003A7255">
            <w:pPr>
              <w:rPr>
                <w:rFonts w:eastAsia="Calibri"/>
                <w:szCs w:val="24"/>
              </w:rPr>
            </w:pPr>
            <w:r w:rsidRPr="003A7255">
              <w:rPr>
                <w:rFonts w:eastAsia="Calibri"/>
                <w:szCs w:val="24"/>
              </w:rPr>
              <w:t>- развиты организаторские и лидерские качества, ответственность;</w:t>
            </w:r>
          </w:p>
          <w:p w14:paraId="4D7DD830" w14:textId="77777777" w:rsidR="003A7255" w:rsidRPr="003A7255" w:rsidRDefault="003A7255" w:rsidP="003A7255">
            <w:pPr>
              <w:rPr>
                <w:rFonts w:eastAsia="Calibri"/>
                <w:szCs w:val="24"/>
              </w:rPr>
            </w:pPr>
            <w:r w:rsidRPr="003A7255">
              <w:rPr>
                <w:rFonts w:eastAsia="Calibri"/>
                <w:szCs w:val="24"/>
              </w:rPr>
              <w:t>- развиты творческие способности;</w:t>
            </w:r>
          </w:p>
          <w:p w14:paraId="6FDB7C88" w14:textId="77777777" w:rsidR="003A7255" w:rsidRPr="003A7255" w:rsidRDefault="003A7255" w:rsidP="003A7255">
            <w:pPr>
              <w:rPr>
                <w:rFonts w:eastAsia="Calibri"/>
                <w:szCs w:val="24"/>
              </w:rPr>
            </w:pPr>
            <w:r w:rsidRPr="003A7255">
              <w:rPr>
                <w:rFonts w:eastAsia="Calibri"/>
                <w:szCs w:val="24"/>
              </w:rPr>
              <w:t>- развито бережливое отношение к природе и памятникам старины;</w:t>
            </w:r>
          </w:p>
          <w:p w14:paraId="4BA25CCA" w14:textId="5245581A" w:rsidR="00C93073" w:rsidRPr="005F6180" w:rsidRDefault="003A7255" w:rsidP="003A7255">
            <w:pPr>
              <w:rPr>
                <w:rFonts w:eastAsia="Calibri"/>
                <w:szCs w:val="24"/>
              </w:rPr>
            </w:pPr>
            <w:r w:rsidRPr="003A7255">
              <w:rPr>
                <w:rFonts w:eastAsia="Calibri"/>
                <w:szCs w:val="24"/>
              </w:rPr>
              <w:t>- спланированы потребности в ведении здорового и безопасного образа жизни.</w:t>
            </w:r>
          </w:p>
        </w:tc>
      </w:tr>
      <w:tr w:rsidR="00536C9B" w:rsidRPr="007446FC" w14:paraId="7B54F44A" w14:textId="77777777" w:rsidTr="007446FC">
        <w:tc>
          <w:tcPr>
            <w:tcW w:w="2660" w:type="dxa"/>
          </w:tcPr>
          <w:p w14:paraId="7442EEC8" w14:textId="77777777" w:rsidR="00536C9B" w:rsidRPr="00883298" w:rsidRDefault="00536C9B" w:rsidP="00536C9B">
            <w:pPr>
              <w:jc w:val="center"/>
              <w:rPr>
                <w:rFonts w:eastAsia="Calibri"/>
                <w:szCs w:val="24"/>
              </w:rPr>
            </w:pPr>
            <w:r w:rsidRPr="00883298">
              <w:rPr>
                <w:rFonts w:eastAsia="Calibri"/>
                <w:szCs w:val="24"/>
              </w:rPr>
              <w:t>Кадровое обеспечение</w:t>
            </w:r>
          </w:p>
          <w:p w14:paraId="46CF5263" w14:textId="77777777" w:rsidR="0090145B" w:rsidRPr="007446FC" w:rsidRDefault="0090145B" w:rsidP="00536C9B">
            <w:pPr>
              <w:jc w:val="center"/>
              <w:rPr>
                <w:rFonts w:eastAsia="Calibri"/>
                <w:szCs w:val="24"/>
              </w:rPr>
            </w:pPr>
            <w:r w:rsidRPr="00883298">
              <w:rPr>
                <w:rFonts w:eastAsia="Calibri"/>
                <w:szCs w:val="24"/>
              </w:rPr>
              <w:t>коротко</w:t>
            </w:r>
          </w:p>
        </w:tc>
        <w:tc>
          <w:tcPr>
            <w:tcW w:w="7405" w:type="dxa"/>
          </w:tcPr>
          <w:p w14:paraId="1A9870D1" w14:textId="26904C12" w:rsidR="00536C9B" w:rsidRDefault="00883298" w:rsidP="00536C9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Начальник лагеря</w:t>
            </w:r>
            <w:r w:rsidR="002C3304">
              <w:rPr>
                <w:rFonts w:eastAsia="Calibri"/>
                <w:szCs w:val="24"/>
              </w:rPr>
              <w:t xml:space="preserve"> – 1 чел.</w:t>
            </w:r>
          </w:p>
          <w:p w14:paraId="652CB506" w14:textId="6144E052" w:rsidR="00883298" w:rsidRDefault="00883298" w:rsidP="00536C9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Воспитател</w:t>
            </w:r>
            <w:r w:rsidR="005F6180">
              <w:rPr>
                <w:rFonts w:eastAsia="Calibri"/>
                <w:szCs w:val="24"/>
              </w:rPr>
              <w:t>и</w:t>
            </w:r>
            <w:r w:rsidR="002C3304">
              <w:rPr>
                <w:rFonts w:eastAsia="Calibri"/>
                <w:szCs w:val="24"/>
              </w:rPr>
              <w:t xml:space="preserve"> – 4 чел.</w:t>
            </w:r>
          </w:p>
          <w:p w14:paraId="7F07B288" w14:textId="2A28A68D" w:rsidR="00DD206D" w:rsidRDefault="00DD206D" w:rsidP="00536C9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Педагоги дополнительного образования</w:t>
            </w:r>
            <w:r w:rsidR="002C3304">
              <w:rPr>
                <w:rFonts w:eastAsia="Calibri"/>
                <w:szCs w:val="24"/>
              </w:rPr>
              <w:t xml:space="preserve"> – 2 чел.</w:t>
            </w:r>
          </w:p>
          <w:p w14:paraId="2D5893FF" w14:textId="77777777" w:rsidR="005F6180" w:rsidRDefault="005F6180" w:rsidP="00536C9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Инструктор по физической культуре</w:t>
            </w:r>
            <w:r w:rsidR="002C3304">
              <w:rPr>
                <w:rFonts w:eastAsia="Calibri"/>
                <w:szCs w:val="24"/>
              </w:rPr>
              <w:t xml:space="preserve"> – 1 чел.</w:t>
            </w:r>
          </w:p>
          <w:p w14:paraId="2D619EC4" w14:textId="77777777" w:rsidR="002C3304" w:rsidRDefault="002C3304" w:rsidP="00536C9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Уборщик служебных помещений – 1 чел.</w:t>
            </w:r>
          </w:p>
          <w:p w14:paraId="09DDB02C" w14:textId="77777777" w:rsidR="002C3304" w:rsidRDefault="002C3304" w:rsidP="00536C9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Администратор – 1 чел.</w:t>
            </w:r>
          </w:p>
          <w:p w14:paraId="2D272511" w14:textId="77777777" w:rsidR="002C3304" w:rsidRDefault="002C3304" w:rsidP="00536C9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Сторож – 1 чел.</w:t>
            </w:r>
          </w:p>
          <w:p w14:paraId="7F29A2BC" w14:textId="3E30F01C" w:rsidR="002C3304" w:rsidRPr="007446FC" w:rsidRDefault="002C3304" w:rsidP="00536C9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Медицинский работник – 1 чел.</w:t>
            </w:r>
          </w:p>
        </w:tc>
      </w:tr>
      <w:tr w:rsidR="00536C9B" w:rsidRPr="007446FC" w14:paraId="4B6B16A6" w14:textId="77777777" w:rsidTr="007446FC">
        <w:tc>
          <w:tcPr>
            <w:tcW w:w="2660" w:type="dxa"/>
          </w:tcPr>
          <w:p w14:paraId="052CAD9A" w14:textId="77777777" w:rsidR="00536C9B" w:rsidRPr="007446FC" w:rsidRDefault="00536C9B" w:rsidP="00536C9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Партнеры реализации программы</w:t>
            </w:r>
          </w:p>
        </w:tc>
        <w:tc>
          <w:tcPr>
            <w:tcW w:w="7405" w:type="dxa"/>
          </w:tcPr>
          <w:p w14:paraId="1E0CA405" w14:textId="77777777" w:rsidR="00536C9B" w:rsidRPr="00CD016B" w:rsidRDefault="00536C9B" w:rsidP="003C1905">
            <w:r w:rsidRPr="00CD016B">
              <w:t>МБОУ СШ №1 г. Ворсма</w:t>
            </w:r>
          </w:p>
          <w:p w14:paraId="65FD1AB2" w14:textId="77777777" w:rsidR="00536C9B" w:rsidRPr="00CD016B" w:rsidRDefault="00536C9B" w:rsidP="003C1905">
            <w:r w:rsidRPr="00CD016B">
              <w:t>МБОУ СШ №2 г. Ворсма</w:t>
            </w:r>
          </w:p>
          <w:p w14:paraId="39F6186C" w14:textId="77777777" w:rsidR="00536C9B" w:rsidRPr="00CD016B" w:rsidRDefault="00536C9B" w:rsidP="003C1905">
            <w:r w:rsidRPr="00CD016B">
              <w:t xml:space="preserve">ГАУ НО «Физкультурно-оздоровительный комплекс в </w:t>
            </w:r>
          </w:p>
          <w:p w14:paraId="3113C772" w14:textId="77777777" w:rsidR="00536C9B" w:rsidRPr="00CD016B" w:rsidRDefault="00536C9B" w:rsidP="003C1905">
            <w:r w:rsidRPr="00CD016B">
              <w:t>г. Павлово Нижегородской области»</w:t>
            </w:r>
          </w:p>
          <w:p w14:paraId="5ED71C94" w14:textId="77777777" w:rsidR="00536C9B" w:rsidRPr="00CD016B" w:rsidRDefault="00536C9B" w:rsidP="003C1905">
            <w:r w:rsidRPr="00CD016B">
              <w:t>МБУС «Павловская ЦКС» ДК г.Ворсма</w:t>
            </w:r>
          </w:p>
          <w:p w14:paraId="7D70547F" w14:textId="77777777" w:rsidR="00536C9B" w:rsidRPr="00AE13EB" w:rsidRDefault="00536C9B" w:rsidP="003C1905">
            <w:proofErr w:type="spellStart"/>
            <w:r w:rsidRPr="00AE13EB">
              <w:t>Ворсменская</w:t>
            </w:r>
            <w:proofErr w:type="spellEnd"/>
            <w:r w:rsidRPr="00AE13EB">
              <w:t xml:space="preserve"> детская библиотека</w:t>
            </w:r>
          </w:p>
          <w:p w14:paraId="59667A35" w14:textId="77777777" w:rsidR="00536C9B" w:rsidRPr="00536C9B" w:rsidRDefault="00536C9B" w:rsidP="003C1905">
            <w:r w:rsidRPr="00CD016B">
              <w:t>ПЧ 68 г. Ворсма</w:t>
            </w:r>
          </w:p>
        </w:tc>
      </w:tr>
    </w:tbl>
    <w:p w14:paraId="6650BE83" w14:textId="77777777" w:rsidR="007446FC" w:rsidRPr="007446FC" w:rsidRDefault="007446FC" w:rsidP="007446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2A98A1F" w14:textId="00FF1CF6" w:rsidR="007446FC" w:rsidRDefault="007446FC" w:rsidP="00744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606ADC8" w14:textId="5945B623" w:rsidR="00DB4915" w:rsidRDefault="00DB4915" w:rsidP="00744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249BA1" w14:textId="77777777" w:rsidR="007446FC" w:rsidRPr="007446FC" w:rsidRDefault="007446FC" w:rsidP="003D0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9D5B10" w14:textId="3E47FF9E" w:rsidR="00EE5E02" w:rsidRDefault="00445B9E" w:rsidP="003D0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B9E">
        <w:rPr>
          <w:rFonts w:ascii="Times New Roman" w:hAnsi="Times New Roman" w:cs="Times New Roman"/>
          <w:sz w:val="24"/>
          <w:szCs w:val="24"/>
        </w:rPr>
        <w:t>Большая летняя перемена дана учащимся для снятия 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9E">
        <w:rPr>
          <w:rFonts w:ascii="Times New Roman" w:hAnsi="Times New Roman" w:cs="Times New Roman"/>
          <w:sz w:val="24"/>
          <w:szCs w:val="24"/>
        </w:rPr>
        <w:t>напряжения и усталости, вызванных большой учебной нагрузкой,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9E">
        <w:rPr>
          <w:rFonts w:ascii="Times New Roman" w:hAnsi="Times New Roman" w:cs="Times New Roman"/>
          <w:sz w:val="24"/>
          <w:szCs w:val="24"/>
        </w:rPr>
        <w:t>укрепления здоровья. А также для развития их творческого потенциала,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9E">
        <w:rPr>
          <w:rFonts w:ascii="Times New Roman" w:hAnsi="Times New Roman" w:cs="Times New Roman"/>
          <w:sz w:val="24"/>
          <w:szCs w:val="24"/>
        </w:rPr>
        <w:t>совершенствования личностных возможностей, приобщения к ценностям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9E">
        <w:rPr>
          <w:rFonts w:ascii="Times New Roman" w:hAnsi="Times New Roman" w:cs="Times New Roman"/>
          <w:sz w:val="24"/>
          <w:szCs w:val="24"/>
        </w:rPr>
        <w:t>культуры,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45B9E">
        <w:rPr>
          <w:rFonts w:ascii="Times New Roman" w:hAnsi="Times New Roman" w:cs="Times New Roman"/>
          <w:sz w:val="24"/>
          <w:szCs w:val="24"/>
        </w:rPr>
        <w:t>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9E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9E">
        <w:rPr>
          <w:rFonts w:ascii="Times New Roman" w:hAnsi="Times New Roman" w:cs="Times New Roman"/>
          <w:sz w:val="24"/>
          <w:szCs w:val="24"/>
        </w:rPr>
        <w:t>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9E">
        <w:rPr>
          <w:rFonts w:ascii="Times New Roman" w:hAnsi="Times New Roman" w:cs="Times New Roman"/>
          <w:sz w:val="24"/>
          <w:szCs w:val="24"/>
        </w:rPr>
        <w:t>связей,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9E">
        <w:rPr>
          <w:rFonts w:ascii="Times New Roman" w:hAnsi="Times New Roman" w:cs="Times New Roman"/>
          <w:sz w:val="24"/>
          <w:szCs w:val="24"/>
        </w:rPr>
        <w:t>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B9E">
        <w:rPr>
          <w:rFonts w:ascii="Times New Roman" w:hAnsi="Times New Roman" w:cs="Times New Roman"/>
          <w:sz w:val="24"/>
          <w:szCs w:val="24"/>
        </w:rPr>
        <w:t>индивидуальных интересов в личностно значимых сферах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E02" w:rsidRPr="00EE5E02">
        <w:rPr>
          <w:rFonts w:ascii="Times New Roman" w:hAnsi="Times New Roman" w:cs="Times New Roman"/>
          <w:sz w:val="24"/>
          <w:szCs w:val="24"/>
        </w:rPr>
        <w:t xml:space="preserve">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14:paraId="4A211C90" w14:textId="77777777" w:rsidR="0024573D" w:rsidRDefault="00203814" w:rsidP="003D0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814">
        <w:rPr>
          <w:rFonts w:ascii="Times New Roman" w:hAnsi="Times New Roman" w:cs="Times New Roman"/>
          <w:sz w:val="24"/>
          <w:szCs w:val="24"/>
        </w:rPr>
        <w:t>Результат анкетирования среди детей и родителей за прошлые годы показал, что ребята ждут от летней смены ярких и увлекательных массовых мероприятий, познавательных занятий, приобретения навыков музыкального, театрализованного, художественного направлений, интересных спортивных состязаний, обретения новых знакомых и друзей.</w:t>
      </w:r>
    </w:p>
    <w:p w14:paraId="64D90A58" w14:textId="17CA6212" w:rsidR="00CC4031" w:rsidRDefault="00CC4031" w:rsidP="003D0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031">
        <w:rPr>
          <w:rFonts w:ascii="Times New Roman" w:hAnsi="Times New Roman" w:cs="Times New Roman"/>
          <w:sz w:val="24"/>
          <w:szCs w:val="24"/>
        </w:rPr>
        <w:t xml:space="preserve">С целью организации летнего отдыха и летней занятости учащихся на базе </w:t>
      </w:r>
      <w:r>
        <w:rPr>
          <w:rFonts w:ascii="Times New Roman" w:hAnsi="Times New Roman" w:cs="Times New Roman"/>
          <w:sz w:val="24"/>
          <w:szCs w:val="24"/>
        </w:rPr>
        <w:t>МБУ ДО ДДТ г.Ворсма</w:t>
      </w:r>
      <w:r w:rsidRPr="00CC4031">
        <w:rPr>
          <w:rFonts w:ascii="Times New Roman" w:hAnsi="Times New Roman" w:cs="Times New Roman"/>
          <w:sz w:val="24"/>
          <w:szCs w:val="24"/>
        </w:rPr>
        <w:t xml:space="preserve"> организуется лагерь с дневным пребыванием детей. Летний лагерь с дневным пребыванием является как формой организации свободного времени детей, так и пространством для привития </w:t>
      </w:r>
      <w:r w:rsidR="007D2F5C">
        <w:rPr>
          <w:rFonts w:ascii="Times New Roman" w:hAnsi="Times New Roman" w:cs="Times New Roman"/>
          <w:sz w:val="24"/>
          <w:szCs w:val="24"/>
        </w:rPr>
        <w:t xml:space="preserve">духовно-нравственных ценностей, </w:t>
      </w:r>
      <w:r w:rsidRPr="00CC4031">
        <w:rPr>
          <w:rFonts w:ascii="Times New Roman" w:hAnsi="Times New Roman" w:cs="Times New Roman"/>
          <w:sz w:val="24"/>
          <w:szCs w:val="24"/>
        </w:rPr>
        <w:t>художественно-эстетической культуры, сохранения и укрепления здоровья, повышения творческой активности.</w:t>
      </w:r>
    </w:p>
    <w:p w14:paraId="0CC222BA" w14:textId="77777777" w:rsidR="007D2F5C" w:rsidRDefault="00883298" w:rsidP="003D0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29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124B88" w:rsidRPr="00124B88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она предлагает разнообразные виды активности, включая игры, развлечения и обучение, что важно для </w:t>
      </w:r>
      <w:r w:rsidR="00DF2728">
        <w:rPr>
          <w:rFonts w:ascii="Times New Roman" w:hAnsi="Times New Roman" w:cs="Times New Roman"/>
          <w:sz w:val="24"/>
          <w:szCs w:val="24"/>
        </w:rPr>
        <w:t xml:space="preserve">отдыха детей после сложного учебного года и сменить обстановку. </w:t>
      </w:r>
    </w:p>
    <w:p w14:paraId="2AABF8F0" w14:textId="6ED216D0" w:rsidR="007D2F5C" w:rsidRDefault="007D2F5C" w:rsidP="003D0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F5C">
        <w:rPr>
          <w:rFonts w:ascii="Times New Roman" w:hAnsi="Times New Roman" w:cs="Times New Roman"/>
          <w:sz w:val="24"/>
          <w:szCs w:val="24"/>
        </w:rPr>
        <w:t>Актуальность программы заключается в том, что духовно – нравственное воспитание личности рассматривается не только как одно из направлений содержания воспитательных программ, но и как стержень, базовая основа процесса воспитания во всем многообразии его направлений, методов, форм, технологий. Духовно – нравственное воспитание – это система воспитательных мер, и социально организованный воспитательный процесс, направленный на формирование и развитие духовно – нравственных качеств человека. Система работы по духовно – нравственному воспитанию детей и подростков представляет собой совокупность субъектов и объектов воспитания, отношений и взаимосвязей между ними, функционирующую в пределах имеющихся ресурсов с целью формирования у каждого человека духовной культуры, морально – нравственных качеств.</w:t>
      </w:r>
    </w:p>
    <w:p w14:paraId="30914A75" w14:textId="5D4C28FD" w:rsidR="00445B9E" w:rsidRPr="00930AC9" w:rsidRDefault="006525C7" w:rsidP="003D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C9">
        <w:rPr>
          <w:rFonts w:ascii="Times New Roman" w:hAnsi="Times New Roman" w:cs="Times New Roman"/>
          <w:b/>
          <w:sz w:val="24"/>
          <w:szCs w:val="24"/>
        </w:rPr>
        <w:t>Новизна</w:t>
      </w:r>
      <w:r w:rsidR="00445B9E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прослеживается в широком приобщении детей к </w:t>
      </w:r>
      <w:r w:rsidR="00930AC9" w:rsidRPr="00930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разнообразному социальному опыту</w:t>
      </w:r>
      <w:r w:rsidR="00445B9E" w:rsidRPr="00445B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создании в лагере отношений</w:t>
      </w:r>
      <w:r w:rsidR="00930AC9" w:rsidRPr="0093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сотрудничества, сотворчества при разработке, подготовке и реализации досуговых программ, квестов, концертов.</w:t>
      </w:r>
    </w:p>
    <w:p w14:paraId="32B65658" w14:textId="3F61317A" w:rsidR="00071833" w:rsidRDefault="00071833" w:rsidP="003D0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833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</w:t>
      </w:r>
      <w:r w:rsidR="00D61474">
        <w:rPr>
          <w:rFonts w:ascii="Times New Roman" w:hAnsi="Times New Roman" w:cs="Times New Roman"/>
          <w:sz w:val="24"/>
          <w:szCs w:val="24"/>
        </w:rPr>
        <w:t>комплексной</w:t>
      </w:r>
      <w:r w:rsidRPr="00071833">
        <w:rPr>
          <w:rFonts w:ascii="Times New Roman" w:hAnsi="Times New Roman" w:cs="Times New Roman"/>
          <w:sz w:val="24"/>
          <w:szCs w:val="24"/>
        </w:rPr>
        <w:t xml:space="preserve">, </w:t>
      </w:r>
      <w:r w:rsidR="00D61474">
        <w:rPr>
          <w:rFonts w:ascii="Times New Roman" w:hAnsi="Times New Roman" w:cs="Times New Roman"/>
          <w:sz w:val="24"/>
          <w:szCs w:val="24"/>
        </w:rPr>
        <w:t xml:space="preserve">т.к. </w:t>
      </w:r>
      <w:r w:rsidRPr="00071833">
        <w:rPr>
          <w:rFonts w:ascii="Times New Roman" w:hAnsi="Times New Roman" w:cs="Times New Roman"/>
          <w:sz w:val="24"/>
          <w:szCs w:val="24"/>
        </w:rPr>
        <w:t>объединяет различные направления оздоровления, отдыха и воспитания детей в условиях оздоровительного лагеря.</w:t>
      </w:r>
    </w:p>
    <w:p w14:paraId="181B3A53" w14:textId="10BE161A" w:rsidR="00071833" w:rsidRDefault="00071833" w:rsidP="003D0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833">
        <w:rPr>
          <w:rFonts w:ascii="Times New Roman" w:hAnsi="Times New Roman" w:cs="Times New Roman"/>
          <w:sz w:val="24"/>
          <w:szCs w:val="24"/>
        </w:rPr>
        <w:t>Программа организации летней лагерной смены «</w:t>
      </w:r>
      <w:r w:rsidR="00E42FA6">
        <w:rPr>
          <w:rFonts w:ascii="Times New Roman" w:hAnsi="Times New Roman" w:cs="Times New Roman"/>
          <w:sz w:val="24"/>
          <w:szCs w:val="24"/>
        </w:rPr>
        <w:t>Мы дети России</w:t>
      </w:r>
      <w:r w:rsidRPr="00071833">
        <w:rPr>
          <w:rFonts w:ascii="Times New Roman" w:hAnsi="Times New Roman" w:cs="Times New Roman"/>
          <w:sz w:val="24"/>
          <w:szCs w:val="24"/>
        </w:rPr>
        <w:t>»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14:paraId="67993926" w14:textId="77777777" w:rsidR="00071833" w:rsidRPr="005F6180" w:rsidRDefault="00071833" w:rsidP="003D0642">
      <w:pPr>
        <w:pStyle w:val="a6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5F6180">
        <w:rPr>
          <w:szCs w:val="24"/>
        </w:rPr>
        <w:t>художественно — эстетическое и музыкальное творчество;</w:t>
      </w:r>
    </w:p>
    <w:p w14:paraId="7C324D14" w14:textId="77777777" w:rsidR="00071833" w:rsidRPr="005F6180" w:rsidRDefault="00071833" w:rsidP="003D0642">
      <w:pPr>
        <w:pStyle w:val="a6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5F6180">
        <w:rPr>
          <w:szCs w:val="24"/>
        </w:rPr>
        <w:t>декоративно — прикладное творчество;</w:t>
      </w:r>
    </w:p>
    <w:p w14:paraId="30C3F625" w14:textId="77777777" w:rsidR="00071833" w:rsidRPr="005F6180" w:rsidRDefault="000158DB" w:rsidP="003D0642">
      <w:pPr>
        <w:pStyle w:val="a6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5F6180">
        <w:rPr>
          <w:szCs w:val="24"/>
        </w:rPr>
        <w:t>познавательная деятельность</w:t>
      </w:r>
      <w:r w:rsidR="00071833" w:rsidRPr="005F6180">
        <w:rPr>
          <w:szCs w:val="24"/>
        </w:rPr>
        <w:t>;</w:t>
      </w:r>
    </w:p>
    <w:p w14:paraId="68C6C946" w14:textId="77777777" w:rsidR="00071833" w:rsidRPr="005F6180" w:rsidRDefault="00071833" w:rsidP="003D0642">
      <w:pPr>
        <w:pStyle w:val="a6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5F6180">
        <w:rPr>
          <w:szCs w:val="24"/>
        </w:rPr>
        <w:t>физическую культуру и спорт;</w:t>
      </w:r>
    </w:p>
    <w:p w14:paraId="2D24687C" w14:textId="77777777" w:rsidR="00CC4031" w:rsidRDefault="00071833" w:rsidP="003D0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833">
        <w:rPr>
          <w:rFonts w:ascii="Times New Roman" w:hAnsi="Times New Roman" w:cs="Times New Roman"/>
          <w:sz w:val="24"/>
          <w:szCs w:val="24"/>
        </w:rPr>
        <w:t xml:space="preserve">Процесс организации работы в летнем лагере направлен на вовлечение ребенка в творческую и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досугово-воспитательной деятельности, что позволяет обеспечить полноценное воспитание и оздоровление детей. Организация досуга построена так, чтобы наиболее полно и </w:t>
      </w:r>
      <w:r w:rsidRPr="00071833">
        <w:rPr>
          <w:rFonts w:ascii="Times New Roman" w:hAnsi="Times New Roman" w:cs="Times New Roman"/>
          <w:sz w:val="24"/>
          <w:szCs w:val="24"/>
        </w:rPr>
        <w:lastRenderedPageBreak/>
        <w:t>ярко раскрыть естественную потребность в творческой самореализации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 Энергия ребенка в период летнего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игровые программы способствуют включению всех детей в творческую деятельность, расширяют кругозор детей, развивают у них любознательность. Программа также способствует формированию самостоятельности детей в организации совместной деятельности, через включение детей в совместное творческое дело на уровне группы, отряда и предусматривает развитие и воспитание ребят в коллективе.</w:t>
      </w:r>
    </w:p>
    <w:p w14:paraId="68C91FA8" w14:textId="7F4EAC45" w:rsidR="001C2530" w:rsidRPr="001C2530" w:rsidRDefault="00CC4031" w:rsidP="003D0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b/>
          <w:sz w:val="24"/>
          <w:szCs w:val="24"/>
        </w:rPr>
        <w:t>Цель</w:t>
      </w:r>
      <w:r w:rsidRPr="001C2530">
        <w:rPr>
          <w:rFonts w:ascii="Times New Roman" w:hAnsi="Times New Roman" w:cs="Times New Roman"/>
          <w:sz w:val="24"/>
          <w:szCs w:val="24"/>
        </w:rPr>
        <w:t xml:space="preserve"> </w:t>
      </w:r>
      <w:r w:rsidR="003666F6" w:rsidRPr="001C2530">
        <w:rPr>
          <w:rFonts w:ascii="Times New Roman" w:hAnsi="Times New Roman" w:cs="Times New Roman"/>
          <w:sz w:val="24"/>
          <w:szCs w:val="24"/>
        </w:rPr>
        <w:t>–</w:t>
      </w:r>
      <w:r w:rsidRPr="001C2530">
        <w:rPr>
          <w:rFonts w:ascii="Times New Roman" w:hAnsi="Times New Roman" w:cs="Times New Roman"/>
          <w:sz w:val="24"/>
          <w:szCs w:val="24"/>
        </w:rPr>
        <w:t xml:space="preserve"> </w:t>
      </w:r>
      <w:r w:rsidR="003A7255" w:rsidRPr="003A7255">
        <w:rPr>
          <w:rFonts w:ascii="Times New Roman" w:hAnsi="Times New Roman" w:cs="Times New Roman"/>
          <w:sz w:val="24"/>
          <w:szCs w:val="24"/>
        </w:rPr>
        <w:t>формирование у воспитанников духовно-нравственных ценностей через включение в творческую деятельность в условиях летнего оздоровительного лагеря.</w:t>
      </w:r>
    </w:p>
    <w:p w14:paraId="06D05C3B" w14:textId="4D2D123C" w:rsidR="00CC4031" w:rsidRDefault="00CC4031" w:rsidP="003D06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3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5E4B9436" w14:textId="184EA75D" w:rsidR="003A7255" w:rsidRPr="003A7255" w:rsidRDefault="003A7255" w:rsidP="003A7255">
      <w:pPr>
        <w:pStyle w:val="ad"/>
        <w:numPr>
          <w:ilvl w:val="0"/>
          <w:numId w:val="12"/>
        </w:numPr>
        <w:shd w:val="clear" w:color="auto" w:fill="FFFFFF" w:themeFill="background1"/>
        <w:tabs>
          <w:tab w:val="left" w:pos="0"/>
        </w:tabs>
        <w:spacing w:after="0"/>
        <w:jc w:val="both"/>
      </w:pPr>
      <w:r w:rsidRPr="003A7255">
        <w:t xml:space="preserve">Приобщать воспитанников к традициям духовно - нравственной культуры, продолжать формировать у воспитанников </w:t>
      </w:r>
      <w:r w:rsidR="0024573D">
        <w:t>художественные</w:t>
      </w:r>
      <w:r w:rsidRPr="003A7255">
        <w:t xml:space="preserve"> ценности.</w:t>
      </w:r>
    </w:p>
    <w:p w14:paraId="1481BE87" w14:textId="77777777" w:rsidR="003A7255" w:rsidRPr="003A7255" w:rsidRDefault="003A7255" w:rsidP="003A7255">
      <w:pPr>
        <w:pStyle w:val="ad"/>
        <w:numPr>
          <w:ilvl w:val="0"/>
          <w:numId w:val="12"/>
        </w:numPr>
        <w:shd w:val="clear" w:color="auto" w:fill="FFFFFF" w:themeFill="background1"/>
        <w:tabs>
          <w:tab w:val="left" w:pos="0"/>
        </w:tabs>
        <w:spacing w:after="0"/>
        <w:jc w:val="both"/>
      </w:pPr>
      <w:r w:rsidRPr="003A7255">
        <w:t xml:space="preserve">Повышать интерес и воспитывать уважение детей к родному краю, своей стране. </w:t>
      </w:r>
    </w:p>
    <w:p w14:paraId="5076EB87" w14:textId="77777777" w:rsidR="003A7255" w:rsidRPr="003A7255" w:rsidRDefault="003A7255" w:rsidP="003A7255">
      <w:pPr>
        <w:pStyle w:val="ad"/>
        <w:numPr>
          <w:ilvl w:val="0"/>
          <w:numId w:val="12"/>
        </w:numPr>
        <w:shd w:val="clear" w:color="auto" w:fill="FFFFFF" w:themeFill="background1"/>
        <w:tabs>
          <w:tab w:val="left" w:pos="0"/>
        </w:tabs>
        <w:spacing w:after="0"/>
        <w:jc w:val="both"/>
      </w:pPr>
      <w:r w:rsidRPr="003A7255">
        <w:t>Создать условия для социальной активности личности ребёнка, развивать детское самоуправление.</w:t>
      </w:r>
    </w:p>
    <w:p w14:paraId="7D367381" w14:textId="77777777" w:rsidR="003A7255" w:rsidRPr="003A7255" w:rsidRDefault="003A7255" w:rsidP="003A7255">
      <w:pPr>
        <w:pStyle w:val="ad"/>
        <w:numPr>
          <w:ilvl w:val="0"/>
          <w:numId w:val="12"/>
        </w:numPr>
        <w:shd w:val="clear" w:color="auto" w:fill="FFFFFF" w:themeFill="background1"/>
        <w:tabs>
          <w:tab w:val="left" w:pos="0"/>
        </w:tabs>
        <w:spacing w:after="0"/>
        <w:jc w:val="both"/>
      </w:pPr>
      <w:r w:rsidRPr="003A7255">
        <w:t xml:space="preserve"> Совершенствовать культуру общения и межличностных отношений воспитанников, развивать сплоченность детского коллектива. </w:t>
      </w:r>
    </w:p>
    <w:p w14:paraId="2CFA176C" w14:textId="61364149" w:rsidR="003A7255" w:rsidRPr="003A7255" w:rsidRDefault="003A7255" w:rsidP="003A7255">
      <w:pPr>
        <w:pStyle w:val="ad"/>
        <w:numPr>
          <w:ilvl w:val="0"/>
          <w:numId w:val="12"/>
        </w:numPr>
        <w:tabs>
          <w:tab w:val="left" w:pos="0"/>
        </w:tabs>
        <w:spacing w:after="0"/>
        <w:jc w:val="both"/>
      </w:pPr>
      <w:r w:rsidRPr="003A7255">
        <w:t>Повышать интерес к здоровью и здоровому образу жизни.</w:t>
      </w:r>
    </w:p>
    <w:p w14:paraId="5A63B974" w14:textId="77777777" w:rsidR="00930AC9" w:rsidRPr="001C2530" w:rsidRDefault="00930AC9" w:rsidP="003A7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775065"/>
    </w:p>
    <w:bookmarkEnd w:id="1"/>
    <w:p w14:paraId="3057514D" w14:textId="77777777" w:rsidR="00CC4031" w:rsidRPr="001C2530" w:rsidRDefault="00CC4031" w:rsidP="003D06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3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418DB702" w14:textId="77777777" w:rsidR="00C17EE6" w:rsidRPr="00C17EE6" w:rsidRDefault="00C17EE6" w:rsidP="00C17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EE6">
        <w:rPr>
          <w:rFonts w:ascii="Times New Roman" w:eastAsia="Calibri" w:hAnsi="Times New Roman" w:cs="Times New Roman"/>
          <w:sz w:val="24"/>
          <w:szCs w:val="24"/>
        </w:rPr>
        <w:t>- воспитанники получили опыт своего социального взаимодействия, сотрудничества со взрослыми и сверстниками;</w:t>
      </w:r>
    </w:p>
    <w:p w14:paraId="74B28ED5" w14:textId="77777777" w:rsidR="00C17EE6" w:rsidRPr="00C17EE6" w:rsidRDefault="00C17EE6" w:rsidP="00C17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EE6">
        <w:rPr>
          <w:rFonts w:ascii="Times New Roman" w:eastAsia="Calibri" w:hAnsi="Times New Roman" w:cs="Times New Roman"/>
          <w:sz w:val="24"/>
          <w:szCs w:val="24"/>
        </w:rPr>
        <w:t>- воспитанники способны самостоятельно планировать и осуществлять социально значимую деятельность;</w:t>
      </w:r>
    </w:p>
    <w:p w14:paraId="011E69AF" w14:textId="77777777" w:rsidR="00C17EE6" w:rsidRPr="00C17EE6" w:rsidRDefault="00C17EE6" w:rsidP="00C17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EE6">
        <w:rPr>
          <w:rFonts w:ascii="Times New Roman" w:eastAsia="Calibri" w:hAnsi="Times New Roman" w:cs="Times New Roman"/>
          <w:sz w:val="24"/>
          <w:szCs w:val="24"/>
        </w:rPr>
        <w:t>- развиты организаторские и лидерские качества, ответственность;</w:t>
      </w:r>
    </w:p>
    <w:p w14:paraId="06C90C0F" w14:textId="77777777" w:rsidR="00C17EE6" w:rsidRPr="00C17EE6" w:rsidRDefault="00C17EE6" w:rsidP="00C17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EE6">
        <w:rPr>
          <w:rFonts w:ascii="Times New Roman" w:eastAsia="Calibri" w:hAnsi="Times New Roman" w:cs="Times New Roman"/>
          <w:sz w:val="24"/>
          <w:szCs w:val="24"/>
        </w:rPr>
        <w:t>- развиты творческие способности;</w:t>
      </w:r>
    </w:p>
    <w:p w14:paraId="69E058BD" w14:textId="77777777" w:rsidR="00C17EE6" w:rsidRPr="00C17EE6" w:rsidRDefault="00C17EE6" w:rsidP="00C17E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EE6">
        <w:rPr>
          <w:rFonts w:ascii="Times New Roman" w:eastAsia="Calibri" w:hAnsi="Times New Roman" w:cs="Times New Roman"/>
          <w:sz w:val="24"/>
          <w:szCs w:val="24"/>
        </w:rPr>
        <w:t>- развито бережливое отношение к природе и памятникам старины;</w:t>
      </w:r>
    </w:p>
    <w:p w14:paraId="1DD5E6F2" w14:textId="77777777" w:rsidR="00C17EE6" w:rsidRPr="00C17EE6" w:rsidRDefault="00C17EE6" w:rsidP="00C17E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EE6">
        <w:rPr>
          <w:rFonts w:ascii="Times New Roman" w:eastAsia="Calibri" w:hAnsi="Times New Roman" w:cs="Times New Roman"/>
          <w:sz w:val="24"/>
          <w:szCs w:val="24"/>
        </w:rPr>
        <w:t>- спланированы потребности в ведении здорового и безопасного образа жизни.</w:t>
      </w:r>
    </w:p>
    <w:p w14:paraId="3671D2C5" w14:textId="04CBE9D3" w:rsidR="007446FC" w:rsidRDefault="00CC4031" w:rsidP="00C17EE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деятельности.</w:t>
      </w:r>
    </w:p>
    <w:p w14:paraId="2E16FE40" w14:textId="24305574" w:rsidR="00750073" w:rsidRPr="003A7255" w:rsidRDefault="0098174F" w:rsidP="003A7255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98174F">
        <w:rPr>
          <w:rFonts w:ascii="Times New Roman" w:hAnsi="Times New Roman" w:cs="Times New Roman"/>
          <w:sz w:val="24"/>
        </w:rPr>
        <w:t>Формирование духовно-нравственных качеств является одним из основных направлений деятельности лагеря. Работа по патриотическому, духовно</w:t>
      </w:r>
      <w:r w:rsidR="001D1B41">
        <w:rPr>
          <w:rFonts w:ascii="Times New Roman" w:hAnsi="Times New Roman" w:cs="Times New Roman"/>
          <w:sz w:val="24"/>
        </w:rPr>
        <w:t>-</w:t>
      </w:r>
      <w:r w:rsidRPr="0098174F">
        <w:rPr>
          <w:rFonts w:ascii="Times New Roman" w:hAnsi="Times New Roman" w:cs="Times New Roman"/>
          <w:sz w:val="24"/>
        </w:rPr>
        <w:t xml:space="preserve">нравственному воспитанию </w:t>
      </w:r>
      <w:r w:rsidR="00C354EF" w:rsidRPr="0098174F">
        <w:rPr>
          <w:rFonts w:ascii="Times New Roman" w:hAnsi="Times New Roman" w:cs="Times New Roman"/>
          <w:sz w:val="24"/>
        </w:rPr>
        <w:t>ведётся</w:t>
      </w:r>
      <w:r w:rsidRPr="0098174F">
        <w:rPr>
          <w:rFonts w:ascii="Times New Roman" w:hAnsi="Times New Roman" w:cs="Times New Roman"/>
          <w:sz w:val="24"/>
        </w:rPr>
        <w:t xml:space="preserve"> в течение всей смены. В форме конкретной помощи проводится социальная работа. В течение смены педагогический коллектив организует праздники, конкурсы, викторины, спортивные соревнования, экскурсии, посещение учреждений культуры, осуществляет мониторинговую деятельность. </w:t>
      </w:r>
    </w:p>
    <w:p w14:paraId="725A217B" w14:textId="2F74D6C5" w:rsidR="00750073" w:rsidRPr="00750073" w:rsidRDefault="00750073" w:rsidP="00346A1F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0073">
        <w:rPr>
          <w:rFonts w:ascii="Times New Roman" w:eastAsia="Calibri" w:hAnsi="Times New Roman" w:cs="Times New Roman"/>
          <w:bCs/>
          <w:sz w:val="24"/>
          <w:szCs w:val="24"/>
        </w:rPr>
        <w:t xml:space="preserve">Участники смены объединяются в «команды» (отряды), сами решают, как будут жить в них. Каждая команда имеет свой отличительный атрибут (банты, галстуки, повязки, ленты, разноцветные платки или др.), девиз, </w:t>
      </w:r>
      <w:proofErr w:type="spellStart"/>
      <w:r w:rsidRPr="00750073">
        <w:rPr>
          <w:rFonts w:ascii="Times New Roman" w:eastAsia="Calibri" w:hAnsi="Times New Roman" w:cs="Times New Roman"/>
          <w:bCs/>
          <w:sz w:val="24"/>
          <w:szCs w:val="24"/>
        </w:rPr>
        <w:t>речевку</w:t>
      </w:r>
      <w:proofErr w:type="spellEnd"/>
      <w:r w:rsidRPr="00750073">
        <w:rPr>
          <w:rFonts w:ascii="Times New Roman" w:eastAsia="Calibri" w:hAnsi="Times New Roman" w:cs="Times New Roman"/>
          <w:bCs/>
          <w:sz w:val="24"/>
          <w:szCs w:val="24"/>
        </w:rPr>
        <w:t xml:space="preserve">, эмблему. </w:t>
      </w:r>
    </w:p>
    <w:p w14:paraId="21C11AE4" w14:textId="0AACF7FC" w:rsidR="00FA03DE" w:rsidRPr="0098174F" w:rsidRDefault="0098174F" w:rsidP="0098174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174F">
        <w:rPr>
          <w:rFonts w:ascii="Times New Roman" w:eastAsia="Calibri" w:hAnsi="Times New Roman" w:cs="Times New Roman"/>
          <w:sz w:val="24"/>
          <w:szCs w:val="24"/>
        </w:rPr>
        <w:t xml:space="preserve">Каждая команда или участник команды может заработать ключ, участвуя в разных видах деятельности. Большой ключ – за активность, средний ключ – за творчество, маленький ключ – за помощь. </w:t>
      </w:r>
      <w:r w:rsidR="00750073" w:rsidRPr="0098174F">
        <w:rPr>
          <w:rFonts w:ascii="Times New Roman" w:eastAsia="Calibri" w:hAnsi="Times New Roman" w:cs="Times New Roman"/>
          <w:bCs/>
          <w:sz w:val="24"/>
          <w:szCs w:val="24"/>
        </w:rPr>
        <w:t xml:space="preserve">Каждый день – тематический. По итогам работы лагеря каждый ребенок сможет обменять накопленные </w:t>
      </w:r>
      <w:r w:rsidRPr="0098174F">
        <w:rPr>
          <w:rFonts w:ascii="Times New Roman" w:eastAsia="Calibri" w:hAnsi="Times New Roman" w:cs="Times New Roman"/>
          <w:bCs/>
          <w:sz w:val="24"/>
          <w:szCs w:val="24"/>
        </w:rPr>
        <w:t>ключи</w:t>
      </w:r>
      <w:r w:rsidR="00750073" w:rsidRPr="0098174F">
        <w:rPr>
          <w:rFonts w:ascii="Times New Roman" w:eastAsia="Calibri" w:hAnsi="Times New Roman" w:cs="Times New Roman"/>
          <w:bCs/>
          <w:sz w:val="24"/>
          <w:szCs w:val="24"/>
        </w:rPr>
        <w:t xml:space="preserve"> на интересный сюрприз. </w:t>
      </w:r>
      <w:r w:rsidR="00FE55AB" w:rsidRPr="009817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8174F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750073" w:rsidRPr="0098174F">
        <w:rPr>
          <w:rFonts w:ascii="Times New Roman" w:eastAsia="Calibri" w:hAnsi="Times New Roman" w:cs="Times New Roman"/>
          <w:bCs/>
          <w:sz w:val="24"/>
          <w:szCs w:val="24"/>
        </w:rPr>
        <w:t xml:space="preserve">адача смены: накопить как можно больше </w:t>
      </w:r>
      <w:r w:rsidRPr="0098174F">
        <w:rPr>
          <w:rFonts w:ascii="Times New Roman" w:eastAsia="Calibri" w:hAnsi="Times New Roman" w:cs="Times New Roman"/>
          <w:bCs/>
          <w:sz w:val="24"/>
          <w:szCs w:val="24"/>
        </w:rPr>
        <w:t>ключей</w:t>
      </w:r>
      <w:r w:rsidR="00750073" w:rsidRPr="0098174F">
        <w:rPr>
          <w:rFonts w:ascii="Times New Roman" w:eastAsia="Calibri" w:hAnsi="Times New Roman" w:cs="Times New Roman"/>
          <w:bCs/>
          <w:sz w:val="24"/>
          <w:szCs w:val="24"/>
        </w:rPr>
        <w:t xml:space="preserve">. В конце смены подводятся итоги на количество собранных </w:t>
      </w:r>
      <w:r w:rsidRPr="0098174F">
        <w:rPr>
          <w:rFonts w:ascii="Times New Roman" w:eastAsia="Calibri" w:hAnsi="Times New Roman" w:cs="Times New Roman"/>
          <w:bCs/>
          <w:sz w:val="24"/>
          <w:szCs w:val="24"/>
        </w:rPr>
        <w:t>ключей</w:t>
      </w:r>
      <w:r w:rsidR="00750073" w:rsidRPr="0098174F">
        <w:rPr>
          <w:rFonts w:ascii="Times New Roman" w:eastAsia="Calibri" w:hAnsi="Times New Roman" w:cs="Times New Roman"/>
          <w:bCs/>
          <w:sz w:val="24"/>
          <w:szCs w:val="24"/>
        </w:rPr>
        <w:t xml:space="preserve">. Команда, которая соберет больше </w:t>
      </w:r>
      <w:r w:rsidRPr="0098174F">
        <w:rPr>
          <w:rFonts w:ascii="Times New Roman" w:eastAsia="Calibri" w:hAnsi="Times New Roman" w:cs="Times New Roman"/>
          <w:bCs/>
          <w:sz w:val="24"/>
          <w:szCs w:val="24"/>
        </w:rPr>
        <w:t>ключей</w:t>
      </w:r>
      <w:r w:rsidR="00750073" w:rsidRPr="0098174F">
        <w:rPr>
          <w:rFonts w:ascii="Times New Roman" w:eastAsia="Calibri" w:hAnsi="Times New Roman" w:cs="Times New Roman"/>
          <w:bCs/>
          <w:sz w:val="24"/>
          <w:szCs w:val="24"/>
        </w:rPr>
        <w:t>, будет победителем смены.</w:t>
      </w:r>
    </w:p>
    <w:p w14:paraId="70CDBE47" w14:textId="77777777" w:rsidR="0098174F" w:rsidRPr="00BA12BA" w:rsidRDefault="0098174F" w:rsidP="0098174F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3"/>
        <w:gridCol w:w="2265"/>
        <w:gridCol w:w="6547"/>
      </w:tblGrid>
      <w:tr w:rsidR="00FA03DE" w:rsidRPr="00FA03DE" w14:paraId="124F8877" w14:textId="77777777" w:rsidTr="007245A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14E96" w14:textId="77777777" w:rsidR="00FA03DE" w:rsidRPr="00FA03DE" w:rsidRDefault="00FA03DE" w:rsidP="005F6180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FA03DE">
              <w:rPr>
                <w:b/>
                <w:color w:val="000000"/>
                <w:szCs w:val="24"/>
              </w:rPr>
              <w:t>№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74FB" w14:textId="77777777" w:rsidR="00FA03DE" w:rsidRPr="00FA03DE" w:rsidRDefault="00FA03DE" w:rsidP="005F6180">
            <w:pPr>
              <w:jc w:val="both"/>
              <w:rPr>
                <w:b/>
                <w:color w:val="000000"/>
                <w:szCs w:val="24"/>
              </w:rPr>
            </w:pPr>
            <w:r w:rsidRPr="00FA03DE">
              <w:rPr>
                <w:b/>
                <w:color w:val="000000"/>
                <w:szCs w:val="24"/>
              </w:rPr>
              <w:t>Направления деятельности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ACA2" w14:textId="77777777" w:rsidR="00FA03DE" w:rsidRPr="00FA03DE" w:rsidRDefault="00FA03DE" w:rsidP="005F6180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FA03DE">
              <w:rPr>
                <w:b/>
                <w:color w:val="000000"/>
                <w:szCs w:val="24"/>
              </w:rPr>
              <w:t>Краткое описание</w:t>
            </w:r>
          </w:p>
        </w:tc>
      </w:tr>
      <w:tr w:rsidR="00FA03DE" w:rsidRPr="00FA03DE" w14:paraId="3B9046D1" w14:textId="77777777" w:rsidTr="007245A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E6E5" w14:textId="77777777" w:rsidR="00FA03DE" w:rsidRPr="00FA03DE" w:rsidRDefault="00FA03DE" w:rsidP="005F6180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FA03DE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925F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Интеллектуальное, нравственно-патриотическое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FC4F" w14:textId="77777777" w:rsidR="00FA03DE" w:rsidRPr="00FA03DE" w:rsidRDefault="00FA03DE" w:rsidP="005F6180">
            <w:pPr>
              <w:jc w:val="both"/>
              <w:rPr>
                <w:rFonts w:eastAsia="Calibri"/>
                <w:szCs w:val="24"/>
              </w:rPr>
            </w:pPr>
            <w:r w:rsidRPr="00FA03DE">
              <w:rPr>
                <w:rFonts w:eastAsia="Calibri"/>
                <w:szCs w:val="24"/>
              </w:rPr>
              <w:t>Направлено на расширение кругозора, развитие познавательной деятельности.</w:t>
            </w:r>
          </w:p>
          <w:p w14:paraId="245B4C93" w14:textId="77777777" w:rsidR="00FA03DE" w:rsidRPr="00FA03DE" w:rsidRDefault="00FA03DE" w:rsidP="005F6180">
            <w:pPr>
              <w:jc w:val="both"/>
              <w:rPr>
                <w:rFonts w:eastAsia="Calibri"/>
                <w:szCs w:val="24"/>
              </w:rPr>
            </w:pPr>
            <w:r w:rsidRPr="00FA03DE">
              <w:rPr>
                <w:rFonts w:eastAsia="Calibri"/>
                <w:szCs w:val="24"/>
              </w:rPr>
              <w:t>Включает мероприятия на знакомство с историей, жанрами; на приобщение к истории и культуре русского народа.</w:t>
            </w:r>
          </w:p>
          <w:p w14:paraId="5D957021" w14:textId="77777777" w:rsidR="00FA03DE" w:rsidRPr="00FA03DE" w:rsidRDefault="00FA03DE" w:rsidP="005F6180">
            <w:pPr>
              <w:jc w:val="both"/>
              <w:rPr>
                <w:rFonts w:eastAsia="Calibri"/>
                <w:szCs w:val="24"/>
              </w:rPr>
            </w:pPr>
          </w:p>
          <w:p w14:paraId="48FB7BD4" w14:textId="77777777" w:rsidR="00FA03DE" w:rsidRPr="00FA03DE" w:rsidRDefault="00FA03DE" w:rsidP="005F6180">
            <w:pPr>
              <w:jc w:val="both"/>
              <w:rPr>
                <w:rFonts w:eastAsia="Calibri"/>
                <w:b/>
                <w:i/>
                <w:szCs w:val="24"/>
              </w:rPr>
            </w:pPr>
            <w:r w:rsidRPr="00FA03DE">
              <w:rPr>
                <w:rFonts w:eastAsia="Calibri"/>
                <w:b/>
                <w:i/>
                <w:szCs w:val="24"/>
              </w:rPr>
              <w:t>Формы работы:</w:t>
            </w:r>
          </w:p>
          <w:p w14:paraId="72CA45AF" w14:textId="2B49B1C0" w:rsidR="00FA03DE" w:rsidRPr="00FA03DE" w:rsidRDefault="00FA03DE" w:rsidP="005F6180">
            <w:pPr>
              <w:jc w:val="both"/>
              <w:rPr>
                <w:rFonts w:eastAsia="Calibri"/>
                <w:szCs w:val="24"/>
              </w:rPr>
            </w:pPr>
            <w:r w:rsidRPr="00FA03DE">
              <w:rPr>
                <w:rFonts w:eastAsia="Calibri"/>
                <w:szCs w:val="24"/>
              </w:rPr>
              <w:t>-интеллектуальные викторины, конкурсы,</w:t>
            </w:r>
            <w:r w:rsidR="00C354EF">
              <w:rPr>
                <w:rFonts w:eastAsia="Calibri"/>
                <w:szCs w:val="24"/>
              </w:rPr>
              <w:t xml:space="preserve"> </w:t>
            </w:r>
            <w:proofErr w:type="spellStart"/>
            <w:r w:rsidR="007245A4">
              <w:rPr>
                <w:rFonts w:eastAsia="Calibri"/>
                <w:szCs w:val="24"/>
              </w:rPr>
              <w:t>квиз</w:t>
            </w:r>
            <w:proofErr w:type="spellEnd"/>
            <w:r w:rsidRPr="00FA03DE">
              <w:rPr>
                <w:rFonts w:eastAsia="Calibri"/>
                <w:szCs w:val="24"/>
              </w:rPr>
              <w:t>;</w:t>
            </w:r>
          </w:p>
          <w:p w14:paraId="54E04A53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rFonts w:eastAsia="Calibri"/>
                <w:szCs w:val="24"/>
              </w:rPr>
              <w:t xml:space="preserve">- проведение утренней гимнастики, посещение бассейна, ледовой арены, подвижные игры, спортивные игры, беседы по </w:t>
            </w:r>
            <w:r w:rsidR="007245A4">
              <w:rPr>
                <w:rFonts w:eastAsia="Calibri"/>
                <w:szCs w:val="24"/>
              </w:rPr>
              <w:t>пожарной безопасности, правила дорожного движения</w:t>
            </w:r>
          </w:p>
        </w:tc>
      </w:tr>
      <w:tr w:rsidR="00FA03DE" w:rsidRPr="00FA03DE" w14:paraId="280C1ACB" w14:textId="77777777" w:rsidTr="007245A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92A6" w14:textId="77777777" w:rsidR="00FA03DE" w:rsidRPr="00FA03DE" w:rsidRDefault="00FA03DE" w:rsidP="005F6180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FA03DE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B22A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Художественно-эстетическое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B026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Направлено пробуждать в детях чувство прекрасного, прививать эстетический вкус.</w:t>
            </w:r>
          </w:p>
          <w:p w14:paraId="5668992A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Включает мероприятия на развитие способностей в различных видах творчества: художественного, литературного, актерского.</w:t>
            </w:r>
          </w:p>
          <w:p w14:paraId="05C8C7AA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</w:p>
          <w:p w14:paraId="02A06B5A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b/>
                <w:i/>
                <w:color w:val="000000"/>
                <w:szCs w:val="24"/>
              </w:rPr>
              <w:t>Формы работы:</w:t>
            </w:r>
            <w:r w:rsidRPr="00FA03DE">
              <w:rPr>
                <w:color w:val="000000"/>
                <w:szCs w:val="24"/>
              </w:rPr>
              <w:t xml:space="preserve"> мастерские, студии по интересам.</w:t>
            </w:r>
          </w:p>
          <w:p w14:paraId="5F42FDB6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Игры и тренинги</w:t>
            </w:r>
          </w:p>
        </w:tc>
      </w:tr>
      <w:tr w:rsidR="00FA03DE" w:rsidRPr="00FA03DE" w14:paraId="1803AB79" w14:textId="77777777" w:rsidTr="007245A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A8E5" w14:textId="77777777" w:rsidR="00FA03DE" w:rsidRPr="00FA03DE" w:rsidRDefault="00FA03DE" w:rsidP="005F6180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FA03DE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6083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Спортивно-оздоровительное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5D3A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Включает в себя такие формы работы, которые направлены на сохранение, укрепление здоровья и удовлетворения потребности в двигательной активности подрастающего поколения:</w:t>
            </w:r>
          </w:p>
          <w:p w14:paraId="58F45987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- утренняя гимнастика;</w:t>
            </w:r>
          </w:p>
          <w:p w14:paraId="311B799E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- соревнования, состязания, эстафеты;</w:t>
            </w:r>
          </w:p>
          <w:p w14:paraId="0615799E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- спортивно – массовые мероприятия, подвижные игры</w:t>
            </w:r>
          </w:p>
          <w:p w14:paraId="00E7665D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- посещение бассейна и ледовой арены.</w:t>
            </w:r>
          </w:p>
          <w:p w14:paraId="484EA798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Кроме того, направление включает ряд обязательных мероприятий, таких как:</w:t>
            </w:r>
          </w:p>
          <w:p w14:paraId="0C8059B3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- медицинские осмотры в начале и конце смены;</w:t>
            </w:r>
          </w:p>
          <w:p w14:paraId="32FDE10D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- соблюдение режима проветривания отрядных помещений, питьевого режима детей;</w:t>
            </w:r>
          </w:p>
          <w:p w14:paraId="50AF6BF7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- ежедневные мероприятия с пребыванием на свежем воздухе;</w:t>
            </w:r>
          </w:p>
          <w:p w14:paraId="74CDBE11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- организация режима питания.</w:t>
            </w:r>
          </w:p>
          <w:p w14:paraId="14017C21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proofErr w:type="spellStart"/>
            <w:r w:rsidRPr="00FA03DE">
              <w:rPr>
                <w:color w:val="000000"/>
                <w:szCs w:val="24"/>
              </w:rPr>
              <w:t>Внутриотрядные</w:t>
            </w:r>
            <w:proofErr w:type="spellEnd"/>
            <w:r w:rsidRPr="00FA03DE">
              <w:rPr>
                <w:color w:val="000000"/>
                <w:szCs w:val="24"/>
              </w:rPr>
              <w:t xml:space="preserve"> дела и мероприятия: работа творческих мастерских, подготовка спортивных мероприятий, подготовка концертов, мастер-классов и т.д.</w:t>
            </w:r>
          </w:p>
        </w:tc>
      </w:tr>
      <w:tr w:rsidR="00FA03DE" w:rsidRPr="00FA03DE" w14:paraId="14B71784" w14:textId="77777777" w:rsidTr="007245A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5FE3F" w14:textId="77777777" w:rsidR="00FA03DE" w:rsidRPr="00FA03DE" w:rsidRDefault="00FA03DE" w:rsidP="005F6180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FA03DE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A70E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Творческо-досуговое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9AB5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Включает в себя формы работы, способствующие полноценному отдыху, развитию творческих способностей, самореализации:</w:t>
            </w:r>
          </w:p>
          <w:p w14:paraId="37DBC455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  <w:r w:rsidRPr="00FA03DE">
              <w:rPr>
                <w:color w:val="000000"/>
                <w:szCs w:val="24"/>
              </w:rPr>
              <w:t>- конкурсы, концерты, инсценировки сказок и историй, праздники, ролевые и сюжетно-ролевые игры;</w:t>
            </w:r>
          </w:p>
          <w:p w14:paraId="0507BBAA" w14:textId="77777777" w:rsidR="00FA03DE" w:rsidRPr="00FA03DE" w:rsidRDefault="00FA03DE" w:rsidP="005F6180">
            <w:pPr>
              <w:jc w:val="both"/>
              <w:rPr>
                <w:color w:val="000000"/>
                <w:szCs w:val="24"/>
              </w:rPr>
            </w:pPr>
          </w:p>
        </w:tc>
      </w:tr>
    </w:tbl>
    <w:p w14:paraId="4B21DF5A" w14:textId="77777777" w:rsidR="008D03C3" w:rsidRDefault="008D03C3" w:rsidP="008D03C3">
      <w:pPr>
        <w:pStyle w:val="a6"/>
        <w:spacing w:after="0" w:line="240" w:lineRule="auto"/>
        <w:ind w:left="0" w:firstLine="709"/>
        <w:jc w:val="center"/>
        <w:rPr>
          <w:b/>
          <w:shd w:val="clear" w:color="auto" w:fill="FFFFFF"/>
        </w:rPr>
      </w:pPr>
    </w:p>
    <w:p w14:paraId="1E023E41" w14:textId="7C184BD3" w:rsidR="008D03C3" w:rsidRPr="008D03C3" w:rsidRDefault="008D03C3" w:rsidP="008D03C3">
      <w:pPr>
        <w:pStyle w:val="a6"/>
        <w:spacing w:after="0" w:line="240" w:lineRule="auto"/>
        <w:ind w:left="0" w:firstLine="709"/>
        <w:jc w:val="center"/>
        <w:rPr>
          <w:b/>
          <w:shd w:val="clear" w:color="auto" w:fill="FFFFFF"/>
        </w:rPr>
      </w:pPr>
      <w:r w:rsidRPr="008D03C3">
        <w:rPr>
          <w:b/>
          <w:shd w:val="clear" w:color="auto" w:fill="FFFFFF"/>
        </w:rPr>
        <w:t>Легенда</w:t>
      </w:r>
    </w:p>
    <w:p w14:paraId="571AF3DE" w14:textId="0BA86EF0" w:rsidR="008D03C3" w:rsidRPr="008D03C3" w:rsidRDefault="008D03C3" w:rsidP="008D03C3">
      <w:pPr>
        <w:pStyle w:val="a6"/>
        <w:spacing w:after="0" w:line="240" w:lineRule="auto"/>
        <w:ind w:left="0" w:firstLine="709"/>
        <w:jc w:val="both"/>
        <w:rPr>
          <w:szCs w:val="24"/>
        </w:rPr>
      </w:pPr>
      <w:r w:rsidRPr="008D03C3">
        <w:rPr>
          <w:szCs w:val="24"/>
          <w:shd w:val="clear" w:color="auto" w:fill="FFFFFF"/>
        </w:rPr>
        <w:t>В тридевятом царстве в тридевятом государстве среди густого леса, свежего воздуха, красивых трав и цветов раскинулось озеро. С виду обычное ничем не приметное, но кто видел это озеро утром, не скажет, что оно обычное, утром озеро белое, белое</w:t>
      </w:r>
      <w:r>
        <w:rPr>
          <w:szCs w:val="24"/>
          <w:shd w:val="clear" w:color="auto" w:fill="FFFFFF"/>
        </w:rPr>
        <w:t>.</w:t>
      </w:r>
      <w:r w:rsidRPr="008D03C3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Р</w:t>
      </w:r>
      <w:r w:rsidRPr="008D03C3">
        <w:rPr>
          <w:szCs w:val="24"/>
          <w:shd w:val="clear" w:color="auto" w:fill="FFFFFF"/>
        </w:rPr>
        <w:t>ядом с озером находилось красивое сказочное государство - «</w:t>
      </w:r>
      <w:r>
        <w:rPr>
          <w:szCs w:val="24"/>
          <w:shd w:val="clear" w:color="auto" w:fill="FFFFFF"/>
        </w:rPr>
        <w:t>Дворец детства</w:t>
      </w:r>
      <w:r w:rsidRPr="008D03C3">
        <w:rPr>
          <w:szCs w:val="24"/>
          <w:shd w:val="clear" w:color="auto" w:fill="FFFFFF"/>
        </w:rPr>
        <w:t xml:space="preserve">». Жили в нем не тужили мирные </w:t>
      </w:r>
      <w:r w:rsidRPr="008D03C3">
        <w:rPr>
          <w:szCs w:val="24"/>
          <w:shd w:val="clear" w:color="auto" w:fill="FFFFFF"/>
        </w:rPr>
        <w:lastRenderedPageBreak/>
        <w:t>жители. Но однажды злой колдун отобрал у жителей Добро, Вежливость и Дружбу, положил их в сундуки и запер. Плохо стало жить жителям мирного государства, как им обходиться без дружбы, вежливости и доброты. Поэтому мы отправляемся в путешествие за ключами от сундуков, чтобы сразиться с колдуном</w:t>
      </w:r>
      <w:r w:rsidR="00372F22">
        <w:rPr>
          <w:szCs w:val="24"/>
          <w:shd w:val="clear" w:color="auto" w:fill="FFFFFF"/>
        </w:rPr>
        <w:t>,</w:t>
      </w:r>
      <w:r w:rsidRPr="008D03C3">
        <w:rPr>
          <w:szCs w:val="24"/>
          <w:shd w:val="clear" w:color="auto" w:fill="FFFFFF"/>
        </w:rPr>
        <w:t xml:space="preserve"> открыть сундуки и вернуть жителям Добро, Вежливость и Дружбу. А понадобятся нам смелость, смекалка, артистизм</w:t>
      </w:r>
      <w:r w:rsidR="00372F22">
        <w:rPr>
          <w:szCs w:val="24"/>
          <w:shd w:val="clear" w:color="auto" w:fill="FFFFFF"/>
        </w:rPr>
        <w:t>,</w:t>
      </w:r>
      <w:r w:rsidRPr="008D03C3">
        <w:rPr>
          <w:szCs w:val="24"/>
          <w:shd w:val="clear" w:color="auto" w:fill="FFFFFF"/>
        </w:rPr>
        <w:t xml:space="preserve"> трудолюбие и находчивость. В добрый путь!</w:t>
      </w:r>
    </w:p>
    <w:p w14:paraId="4FD0742C" w14:textId="77777777" w:rsidR="005F6180" w:rsidRDefault="005F6180" w:rsidP="005F6180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0598E6" w14:textId="77777777" w:rsidR="007446FC" w:rsidRDefault="006B4B9D" w:rsidP="005F618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30A1">
        <w:rPr>
          <w:rFonts w:ascii="Times New Roman" w:eastAsia="Calibri" w:hAnsi="Times New Roman" w:cs="Times New Roman"/>
          <w:b/>
          <w:sz w:val="24"/>
          <w:szCs w:val="24"/>
        </w:rPr>
        <w:t>Механизм реализации</w:t>
      </w:r>
    </w:p>
    <w:p w14:paraId="70C76C05" w14:textId="319336F5" w:rsidR="00383CF6" w:rsidRDefault="00364E40" w:rsidP="005F618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40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происходит посредством сюжетно-ролевой игры. Основой игровой модели смены является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собирание </w:t>
      </w:r>
      <w:r w:rsidR="00FB7FC8">
        <w:rPr>
          <w:rFonts w:ascii="Times New Roman" w:eastAsia="Calibri" w:hAnsi="Times New Roman" w:cs="Times New Roman"/>
          <w:sz w:val="24"/>
          <w:szCs w:val="24"/>
        </w:rPr>
        <w:t>ключей</w:t>
      </w:r>
      <w:r w:rsidR="00383C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7D58">
        <w:rPr>
          <w:rFonts w:ascii="Times New Roman" w:eastAsia="Calibri" w:hAnsi="Times New Roman" w:cs="Times New Roman"/>
          <w:sz w:val="24"/>
          <w:szCs w:val="24"/>
        </w:rPr>
        <w:t>для этого дети выполняют различные</w:t>
      </w:r>
      <w:r w:rsidR="00383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D58">
        <w:rPr>
          <w:rFonts w:ascii="Times New Roman" w:eastAsia="Calibri" w:hAnsi="Times New Roman" w:cs="Times New Roman"/>
          <w:sz w:val="24"/>
          <w:szCs w:val="24"/>
        </w:rPr>
        <w:t xml:space="preserve">задания, участвуют в </w:t>
      </w:r>
      <w:r w:rsidR="00383CF6">
        <w:rPr>
          <w:rFonts w:ascii="Times New Roman" w:eastAsia="Calibri" w:hAnsi="Times New Roman" w:cs="Times New Roman"/>
          <w:sz w:val="24"/>
          <w:szCs w:val="24"/>
        </w:rPr>
        <w:t xml:space="preserve">мероприятиях жизни </w:t>
      </w:r>
      <w:r w:rsidR="006F17CA">
        <w:rPr>
          <w:rFonts w:ascii="Times New Roman" w:eastAsia="Calibri" w:hAnsi="Times New Roman" w:cs="Times New Roman"/>
          <w:sz w:val="24"/>
          <w:szCs w:val="24"/>
        </w:rPr>
        <w:t>лагеря</w:t>
      </w:r>
    </w:p>
    <w:p w14:paraId="5277D92F" w14:textId="689B9DDF" w:rsidR="00F106FF" w:rsidRPr="00364E40" w:rsidRDefault="00364E40" w:rsidP="00C354E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40">
        <w:rPr>
          <w:rFonts w:ascii="Times New Roman" w:eastAsia="Calibri" w:hAnsi="Times New Roman" w:cs="Times New Roman"/>
          <w:sz w:val="24"/>
          <w:szCs w:val="24"/>
        </w:rPr>
        <w:t xml:space="preserve">Дети, отдыхающие в летнем лагере, </w:t>
      </w:r>
      <w:r w:rsidR="00C52A18">
        <w:rPr>
          <w:rFonts w:ascii="Times New Roman" w:eastAsia="Calibri" w:hAnsi="Times New Roman" w:cs="Times New Roman"/>
          <w:sz w:val="24"/>
          <w:szCs w:val="24"/>
        </w:rPr>
        <w:t xml:space="preserve">становятся жителями </w:t>
      </w:r>
      <w:r w:rsidR="008D03C3">
        <w:rPr>
          <w:rFonts w:ascii="Times New Roman" w:eastAsia="Calibri" w:hAnsi="Times New Roman" w:cs="Times New Roman"/>
          <w:sz w:val="24"/>
          <w:szCs w:val="24"/>
        </w:rPr>
        <w:t>«</w:t>
      </w:r>
      <w:r w:rsidR="00FB7FC8">
        <w:rPr>
          <w:rFonts w:ascii="Times New Roman" w:eastAsia="Calibri" w:hAnsi="Times New Roman" w:cs="Times New Roman"/>
          <w:sz w:val="24"/>
          <w:szCs w:val="24"/>
        </w:rPr>
        <w:t>Дворца детства</w:t>
      </w:r>
      <w:r w:rsidR="008D03C3">
        <w:rPr>
          <w:rFonts w:ascii="Times New Roman" w:eastAsia="Calibri" w:hAnsi="Times New Roman" w:cs="Times New Roman"/>
          <w:sz w:val="24"/>
          <w:szCs w:val="24"/>
        </w:rPr>
        <w:t>»</w:t>
      </w:r>
      <w:r w:rsidR="00F106FF">
        <w:rPr>
          <w:rFonts w:ascii="Times New Roman" w:eastAsia="Calibri" w:hAnsi="Times New Roman" w:cs="Times New Roman"/>
          <w:sz w:val="24"/>
          <w:szCs w:val="24"/>
        </w:rPr>
        <w:t xml:space="preserve">. Их ждет много </w:t>
      </w:r>
      <w:r w:rsidR="006F17CA">
        <w:rPr>
          <w:rFonts w:ascii="Times New Roman" w:eastAsia="Calibri" w:hAnsi="Times New Roman" w:cs="Times New Roman"/>
          <w:sz w:val="24"/>
          <w:szCs w:val="24"/>
        </w:rPr>
        <w:t>путешествий</w:t>
      </w:r>
      <w:r w:rsidR="00F106FF">
        <w:rPr>
          <w:rFonts w:ascii="Times New Roman" w:eastAsia="Calibri" w:hAnsi="Times New Roman" w:cs="Times New Roman"/>
          <w:sz w:val="24"/>
          <w:szCs w:val="24"/>
        </w:rPr>
        <w:t xml:space="preserve">, прежде чем они смогут собрать все </w:t>
      </w:r>
      <w:r w:rsidR="00FB7FC8">
        <w:rPr>
          <w:rFonts w:ascii="Times New Roman" w:eastAsia="Calibri" w:hAnsi="Times New Roman" w:cs="Times New Roman"/>
          <w:sz w:val="24"/>
          <w:szCs w:val="24"/>
        </w:rPr>
        <w:t>ключи</w:t>
      </w:r>
      <w:r w:rsidR="00F106FF">
        <w:rPr>
          <w:rFonts w:ascii="Times New Roman" w:eastAsia="Calibri" w:hAnsi="Times New Roman" w:cs="Times New Roman"/>
          <w:sz w:val="24"/>
          <w:szCs w:val="24"/>
        </w:rPr>
        <w:t xml:space="preserve"> и добраться до </w:t>
      </w:r>
      <w:r w:rsidR="006F17CA">
        <w:rPr>
          <w:rFonts w:ascii="Times New Roman" w:eastAsia="Calibri" w:hAnsi="Times New Roman" w:cs="Times New Roman"/>
          <w:sz w:val="24"/>
          <w:szCs w:val="24"/>
        </w:rPr>
        <w:t>заветной награды</w:t>
      </w:r>
    </w:p>
    <w:p w14:paraId="5AD3C2D4" w14:textId="4534EA44" w:rsidR="00364E40" w:rsidRPr="00364E40" w:rsidRDefault="00364E40" w:rsidP="00C35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40">
        <w:rPr>
          <w:rFonts w:ascii="Times New Roman" w:eastAsia="Calibri" w:hAnsi="Times New Roman" w:cs="Times New Roman"/>
          <w:sz w:val="24"/>
          <w:szCs w:val="24"/>
        </w:rPr>
        <w:t xml:space="preserve">Также в лагере создается </w:t>
      </w:r>
      <w:r w:rsidR="00F106FF">
        <w:rPr>
          <w:rFonts w:ascii="Times New Roman" w:eastAsia="Calibri" w:hAnsi="Times New Roman" w:cs="Times New Roman"/>
          <w:sz w:val="24"/>
          <w:szCs w:val="24"/>
        </w:rPr>
        <w:t>детский орган самоуправления</w:t>
      </w:r>
      <w:r w:rsidR="00C354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E6284B" w14:textId="0BD3AF46" w:rsidR="007917EE" w:rsidRDefault="007917EE" w:rsidP="00C354EF">
      <w:pPr>
        <w:pStyle w:val="a6"/>
        <w:spacing w:after="0" w:line="240" w:lineRule="auto"/>
        <w:ind w:left="0" w:firstLine="709"/>
        <w:jc w:val="both"/>
        <w:rPr>
          <w:szCs w:val="24"/>
        </w:rPr>
      </w:pPr>
      <w:r w:rsidRPr="00AA0B47">
        <w:rPr>
          <w:szCs w:val="24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 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14:paraId="728081A4" w14:textId="77777777" w:rsidR="008D03C3" w:rsidRDefault="008D03C3" w:rsidP="005F618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1E5F54D" w14:textId="60B09CE9" w:rsidR="00364E40" w:rsidRPr="00364E40" w:rsidRDefault="00364E40" w:rsidP="005F618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4E40">
        <w:rPr>
          <w:rFonts w:ascii="Times New Roman" w:eastAsia="Calibri" w:hAnsi="Times New Roman" w:cs="Times New Roman"/>
          <w:b/>
          <w:i/>
          <w:sz w:val="24"/>
          <w:szCs w:val="24"/>
        </w:rPr>
        <w:t>Функциональные обязанности.</w:t>
      </w:r>
    </w:p>
    <w:p w14:paraId="015C3859" w14:textId="77777777" w:rsidR="005E14E2" w:rsidRPr="005E14E2" w:rsidRDefault="005E14E2" w:rsidP="00DD4AEA">
      <w:pPr>
        <w:pStyle w:val="a6"/>
        <w:numPr>
          <w:ilvl w:val="0"/>
          <w:numId w:val="7"/>
        </w:numPr>
        <w:spacing w:after="0" w:line="240" w:lineRule="auto"/>
        <w:jc w:val="both"/>
        <w:rPr>
          <w:rFonts w:eastAsia="Calibri"/>
          <w:bCs/>
          <w:szCs w:val="24"/>
          <w:u w:val="single"/>
        </w:rPr>
      </w:pPr>
      <w:r w:rsidRPr="005E14E2">
        <w:rPr>
          <w:rFonts w:eastAsia="Calibri"/>
          <w:bCs/>
          <w:szCs w:val="24"/>
          <w:u w:val="single"/>
        </w:rPr>
        <w:t>Совет командиров (</w:t>
      </w:r>
      <w:proofErr w:type="spellStart"/>
      <w:r w:rsidRPr="005E14E2">
        <w:rPr>
          <w:rFonts w:eastAsia="Calibri"/>
          <w:bCs/>
          <w:szCs w:val="24"/>
          <w:u w:val="single"/>
        </w:rPr>
        <w:t>общелагерный</w:t>
      </w:r>
      <w:proofErr w:type="spellEnd"/>
      <w:r w:rsidRPr="005E14E2">
        <w:rPr>
          <w:rFonts w:eastAsia="Calibri"/>
          <w:bCs/>
          <w:szCs w:val="24"/>
          <w:u w:val="single"/>
        </w:rPr>
        <w:t>)-совет собирается через день:</w:t>
      </w:r>
    </w:p>
    <w:p w14:paraId="49EA6781" w14:textId="2B0C6940" w:rsidR="005E14E2" w:rsidRPr="005E14E2" w:rsidRDefault="005E14E2" w:rsidP="00DD4AEA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zh-CN" w:bidi="hi-IN"/>
        </w:rPr>
      </w:pPr>
      <w:r w:rsidRPr="005E14E2">
        <w:rPr>
          <w:rFonts w:eastAsia="Times New Roman"/>
          <w:color w:val="000000"/>
          <w:szCs w:val="24"/>
          <w:lang w:eastAsia="zh-CN" w:bidi="hi-IN"/>
        </w:rPr>
        <w:t>информирует о предстоящих делах и событиях, инициирует распределение ответственных при подготовке и проведении каких-либо дел;</w:t>
      </w:r>
    </w:p>
    <w:p w14:paraId="40918A0B" w14:textId="162E77E5" w:rsidR="005E14E2" w:rsidRPr="005E14E2" w:rsidRDefault="005E14E2" w:rsidP="00DD4AEA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zh-CN" w:bidi="hi-IN"/>
        </w:rPr>
      </w:pPr>
      <w:r w:rsidRPr="005E14E2">
        <w:rPr>
          <w:rFonts w:eastAsia="Times New Roman"/>
          <w:color w:val="000000"/>
          <w:szCs w:val="24"/>
          <w:lang w:eastAsia="zh-CN" w:bidi="hi-IN"/>
        </w:rPr>
        <w:t xml:space="preserve"> проводит утренний информационный сбор отряда, отвечает за организацию деятельности в течение дня, выполнение плана на день, организует анализ дня, дела.</w:t>
      </w:r>
    </w:p>
    <w:p w14:paraId="2A69A68F" w14:textId="77777777" w:rsidR="005E14E2" w:rsidRPr="005E14E2" w:rsidRDefault="005E14E2" w:rsidP="005E14E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14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Дежурная </w:t>
      </w:r>
      <w:proofErr w:type="gramStart"/>
      <w:r w:rsidRPr="005E14E2">
        <w:rPr>
          <w:rFonts w:ascii="Times New Roman" w:eastAsia="Calibri" w:hAnsi="Times New Roman" w:cs="Times New Roman"/>
          <w:sz w:val="24"/>
          <w:szCs w:val="24"/>
          <w:u w:val="single"/>
        </w:rPr>
        <w:t>команда(</w:t>
      </w:r>
      <w:proofErr w:type="gramEnd"/>
      <w:r w:rsidRPr="005E14E2">
        <w:rPr>
          <w:rFonts w:ascii="Times New Roman" w:eastAsia="Calibri" w:hAnsi="Times New Roman" w:cs="Times New Roman"/>
          <w:sz w:val="24"/>
          <w:szCs w:val="24"/>
          <w:u w:val="single"/>
        </w:rPr>
        <w:t>внутри отряда)-новая команда назначается ежедневно:</w:t>
      </w:r>
    </w:p>
    <w:p w14:paraId="32277845" w14:textId="7A7627EB" w:rsidR="005E14E2" w:rsidRPr="005E14E2" w:rsidRDefault="005E14E2" w:rsidP="00DD4AEA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Calibri"/>
          <w:szCs w:val="24"/>
        </w:rPr>
      </w:pPr>
      <w:r w:rsidRPr="005E14E2">
        <w:rPr>
          <w:rFonts w:eastAsia="Calibri"/>
          <w:szCs w:val="24"/>
        </w:rPr>
        <w:t xml:space="preserve"> отвечает за выполнение распорядка дня и выполнения дел этого дня;</w:t>
      </w:r>
    </w:p>
    <w:p w14:paraId="2F3DAB03" w14:textId="21E64979" w:rsidR="005E14E2" w:rsidRPr="005E14E2" w:rsidRDefault="005E14E2" w:rsidP="00DD4AEA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Calibri"/>
          <w:szCs w:val="24"/>
        </w:rPr>
      </w:pPr>
      <w:r w:rsidRPr="005E14E2">
        <w:rPr>
          <w:rFonts w:eastAsia="Calibri"/>
          <w:szCs w:val="24"/>
        </w:rPr>
        <w:t xml:space="preserve"> отвечает за организацию и проведение дежурства по территории в помещениях и столовой.</w:t>
      </w:r>
    </w:p>
    <w:p w14:paraId="6BD6518D" w14:textId="77777777" w:rsidR="005E14E2" w:rsidRPr="005E14E2" w:rsidRDefault="005E14E2" w:rsidP="005E14E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14E2">
        <w:rPr>
          <w:rFonts w:ascii="Times New Roman" w:eastAsia="Calibri" w:hAnsi="Times New Roman" w:cs="Times New Roman"/>
          <w:sz w:val="24"/>
          <w:szCs w:val="24"/>
          <w:u w:val="single"/>
        </w:rPr>
        <w:t>Информационная команда (внутри отряда)-назначается в начале смены:</w:t>
      </w:r>
    </w:p>
    <w:p w14:paraId="180388A9" w14:textId="1B3E21AB" w:rsidR="005E14E2" w:rsidRPr="005E14E2" w:rsidRDefault="005E14E2" w:rsidP="00DD4AEA">
      <w:pPr>
        <w:pStyle w:val="a6"/>
        <w:numPr>
          <w:ilvl w:val="0"/>
          <w:numId w:val="8"/>
        </w:numPr>
        <w:spacing w:after="0" w:line="240" w:lineRule="auto"/>
        <w:jc w:val="both"/>
        <w:rPr>
          <w:rFonts w:eastAsia="Calibri"/>
          <w:szCs w:val="24"/>
        </w:rPr>
      </w:pPr>
      <w:r w:rsidRPr="005E14E2">
        <w:rPr>
          <w:rFonts w:eastAsia="Calibri"/>
          <w:szCs w:val="24"/>
        </w:rPr>
        <w:t xml:space="preserve"> информирует членов отрядов о делах данного дня;</w:t>
      </w:r>
    </w:p>
    <w:p w14:paraId="5A9E6760" w14:textId="399E4AAE" w:rsidR="005E14E2" w:rsidRPr="005E14E2" w:rsidRDefault="005E14E2" w:rsidP="00DD4AEA">
      <w:pPr>
        <w:pStyle w:val="a6"/>
        <w:numPr>
          <w:ilvl w:val="0"/>
          <w:numId w:val="8"/>
        </w:numPr>
        <w:spacing w:after="0" w:line="240" w:lineRule="auto"/>
        <w:jc w:val="both"/>
        <w:rPr>
          <w:rFonts w:eastAsia="Calibri"/>
          <w:szCs w:val="24"/>
        </w:rPr>
      </w:pPr>
      <w:r w:rsidRPr="005E14E2">
        <w:rPr>
          <w:rFonts w:eastAsia="Calibri"/>
          <w:szCs w:val="24"/>
        </w:rPr>
        <w:t xml:space="preserve"> готовят материалы для оформления мероприятий.</w:t>
      </w:r>
    </w:p>
    <w:p w14:paraId="09F0BF9F" w14:textId="77777777" w:rsidR="005E14E2" w:rsidRPr="005E14E2" w:rsidRDefault="005E14E2" w:rsidP="005E14E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14E2">
        <w:rPr>
          <w:rFonts w:ascii="Times New Roman" w:eastAsia="Calibri" w:hAnsi="Times New Roman" w:cs="Times New Roman"/>
          <w:sz w:val="24"/>
          <w:szCs w:val="24"/>
          <w:u w:val="single"/>
        </w:rPr>
        <w:t>Спортивная команда (внутри отряда)- назначается в начале смены:</w:t>
      </w:r>
    </w:p>
    <w:p w14:paraId="73F3DFE5" w14:textId="4CB76C6B" w:rsidR="005E14E2" w:rsidRPr="005E14E2" w:rsidRDefault="005E14E2" w:rsidP="00DD4AEA">
      <w:pPr>
        <w:pStyle w:val="a6"/>
        <w:numPr>
          <w:ilvl w:val="0"/>
          <w:numId w:val="9"/>
        </w:numPr>
        <w:spacing w:after="0" w:line="240" w:lineRule="auto"/>
        <w:jc w:val="both"/>
        <w:rPr>
          <w:rFonts w:eastAsia="Calibri"/>
          <w:szCs w:val="24"/>
        </w:rPr>
      </w:pPr>
      <w:r w:rsidRPr="005E14E2">
        <w:rPr>
          <w:rFonts w:eastAsia="Calibri"/>
          <w:szCs w:val="24"/>
        </w:rPr>
        <w:t>информирует членов отрядов о спортивных делах данного дня;</w:t>
      </w:r>
    </w:p>
    <w:p w14:paraId="6DE149AD" w14:textId="33C7327E" w:rsidR="005E14E2" w:rsidRPr="005E14E2" w:rsidRDefault="005E14E2" w:rsidP="00DD4AEA">
      <w:pPr>
        <w:pStyle w:val="a6"/>
        <w:numPr>
          <w:ilvl w:val="0"/>
          <w:numId w:val="9"/>
        </w:numPr>
        <w:spacing w:after="0" w:line="240" w:lineRule="auto"/>
        <w:jc w:val="both"/>
        <w:rPr>
          <w:rFonts w:eastAsia="Calibri"/>
          <w:szCs w:val="24"/>
        </w:rPr>
      </w:pPr>
      <w:r w:rsidRPr="005E14E2">
        <w:rPr>
          <w:rFonts w:eastAsia="Calibri"/>
          <w:szCs w:val="24"/>
        </w:rPr>
        <w:t xml:space="preserve"> занимается организацией и провидением утренней зарядки;</w:t>
      </w:r>
    </w:p>
    <w:p w14:paraId="76D46ADB" w14:textId="7BE8DBA5" w:rsidR="005E14E2" w:rsidRPr="005E14E2" w:rsidRDefault="005E14E2" w:rsidP="00DD4AEA">
      <w:pPr>
        <w:pStyle w:val="a6"/>
        <w:numPr>
          <w:ilvl w:val="0"/>
          <w:numId w:val="9"/>
        </w:numPr>
        <w:spacing w:after="0" w:line="240" w:lineRule="auto"/>
        <w:jc w:val="both"/>
        <w:rPr>
          <w:rFonts w:eastAsia="Calibri"/>
          <w:szCs w:val="24"/>
        </w:rPr>
      </w:pPr>
      <w:r w:rsidRPr="005E14E2">
        <w:rPr>
          <w:rFonts w:eastAsia="Calibri"/>
          <w:szCs w:val="24"/>
        </w:rPr>
        <w:t xml:space="preserve"> отвечает за проведение подвижных игр.</w:t>
      </w:r>
    </w:p>
    <w:p w14:paraId="4E143AE2" w14:textId="77777777" w:rsidR="005E14E2" w:rsidRPr="005E14E2" w:rsidRDefault="005E14E2" w:rsidP="005E14E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14E2">
        <w:rPr>
          <w:rFonts w:ascii="Times New Roman" w:eastAsia="Calibri" w:hAnsi="Times New Roman" w:cs="Times New Roman"/>
          <w:sz w:val="24"/>
          <w:szCs w:val="24"/>
          <w:u w:val="single"/>
        </w:rPr>
        <w:t>Творческая команда (внутри отряда)- назначается в начале смены:</w:t>
      </w:r>
    </w:p>
    <w:p w14:paraId="7923DC85" w14:textId="49E1DA25" w:rsidR="005E14E2" w:rsidRPr="005E14E2" w:rsidRDefault="005E14E2" w:rsidP="00DD4AEA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Calibri"/>
          <w:szCs w:val="24"/>
        </w:rPr>
      </w:pPr>
      <w:r w:rsidRPr="005E14E2">
        <w:rPr>
          <w:rFonts w:eastAsia="Calibri"/>
          <w:szCs w:val="24"/>
        </w:rPr>
        <w:t>занимается подготовкой и проведением музыкальных минуток;</w:t>
      </w:r>
    </w:p>
    <w:p w14:paraId="6FCFD426" w14:textId="787A9D0C" w:rsidR="005E14E2" w:rsidRPr="005E14E2" w:rsidRDefault="005E14E2" w:rsidP="00DD4AEA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Calibri"/>
          <w:szCs w:val="24"/>
        </w:rPr>
      </w:pPr>
      <w:r w:rsidRPr="005E14E2">
        <w:rPr>
          <w:rFonts w:eastAsia="Calibri"/>
          <w:szCs w:val="24"/>
        </w:rPr>
        <w:t xml:space="preserve"> готовит награды сюрпризы;</w:t>
      </w:r>
    </w:p>
    <w:p w14:paraId="130A9D22" w14:textId="08EEF9C9" w:rsidR="005E14E2" w:rsidRPr="005E14E2" w:rsidRDefault="005E14E2" w:rsidP="00DD4AEA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Calibri"/>
          <w:szCs w:val="24"/>
        </w:rPr>
      </w:pPr>
      <w:r w:rsidRPr="005E14E2">
        <w:rPr>
          <w:rFonts w:eastAsia="Calibri"/>
          <w:szCs w:val="24"/>
        </w:rPr>
        <w:t xml:space="preserve"> готовит поздравление именинникам.</w:t>
      </w:r>
    </w:p>
    <w:p w14:paraId="075E7B50" w14:textId="77777777" w:rsidR="00364E40" w:rsidRPr="00364E40" w:rsidRDefault="00364E40" w:rsidP="005F618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AD63E2" w14:textId="77777777" w:rsidR="00364E40" w:rsidRPr="00364E40" w:rsidRDefault="00364E40" w:rsidP="005F61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40">
        <w:rPr>
          <w:rFonts w:ascii="Times New Roman" w:eastAsia="Calibri" w:hAnsi="Times New Roman" w:cs="Times New Roman"/>
          <w:sz w:val="24"/>
          <w:szCs w:val="24"/>
        </w:rPr>
        <w:t>Каждый день смены наполнен интересным содержанием:</w:t>
      </w:r>
    </w:p>
    <w:p w14:paraId="6CDDBB4D" w14:textId="77777777" w:rsidR="00364E40" w:rsidRPr="00364E40" w:rsidRDefault="00364E40" w:rsidP="00DD4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40">
        <w:rPr>
          <w:rFonts w:ascii="Times New Roman" w:eastAsia="Calibri" w:hAnsi="Times New Roman" w:cs="Times New Roman"/>
          <w:sz w:val="24"/>
          <w:szCs w:val="24"/>
        </w:rPr>
        <w:t>первая половина дня, помимо утренней зарядки, посвящена творческим занятиям в студ</w:t>
      </w:r>
      <w:r w:rsidR="00BD7D58">
        <w:rPr>
          <w:rFonts w:ascii="Times New Roman" w:eastAsia="Calibri" w:hAnsi="Times New Roman" w:cs="Times New Roman"/>
          <w:sz w:val="24"/>
          <w:szCs w:val="24"/>
        </w:rPr>
        <w:t>иях и мастерских.</w:t>
      </w:r>
    </w:p>
    <w:p w14:paraId="11676FE3" w14:textId="77777777" w:rsidR="00364E40" w:rsidRPr="00364E40" w:rsidRDefault="00364E40" w:rsidP="00DD4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40">
        <w:rPr>
          <w:rFonts w:ascii="Times New Roman" w:eastAsia="Calibri" w:hAnsi="Times New Roman" w:cs="Times New Roman"/>
          <w:sz w:val="24"/>
          <w:szCs w:val="24"/>
        </w:rPr>
        <w:lastRenderedPageBreak/>
        <w:t>вторая часть дня – это самые разнообразные мероприятия, дела, игры, конкурсы, спортивные соревнования.</w:t>
      </w:r>
    </w:p>
    <w:p w14:paraId="44037FA2" w14:textId="77777777" w:rsidR="007446FC" w:rsidRPr="006B4B9D" w:rsidRDefault="007446FC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44523A" w14:textId="77777777" w:rsidR="005530A1" w:rsidRPr="005530A1" w:rsidRDefault="006E78C5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Этапы реализации программы</w:t>
      </w:r>
    </w:p>
    <w:p w14:paraId="391355E2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b/>
          <w:sz w:val="24"/>
          <w:szCs w:val="24"/>
        </w:rPr>
        <w:t>Подготовительный этап:</w:t>
      </w: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D29EA3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>• анкетирование родителей и учащихся с целью мониторинга занятости учащихся в летний период;</w:t>
      </w:r>
    </w:p>
    <w:p w14:paraId="6C1C9D64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подбор кадров;</w:t>
      </w:r>
    </w:p>
    <w:p w14:paraId="20CEFECA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разработка документации;</w:t>
      </w:r>
    </w:p>
    <w:p w14:paraId="40114FCB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комплектование отрядов;</w:t>
      </w:r>
    </w:p>
    <w:p w14:paraId="732EF25D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подготовка материально-технической базы ОУ; </w:t>
      </w:r>
    </w:p>
    <w:p w14:paraId="6B14CEE5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b/>
          <w:sz w:val="24"/>
          <w:szCs w:val="24"/>
        </w:rPr>
        <w:t>Организационный этап:</w:t>
      </w: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5223CD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>• формирование и сплочение отрядов;</w:t>
      </w:r>
    </w:p>
    <w:p w14:paraId="223425A6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подготовка к совместной деятельности. </w:t>
      </w:r>
    </w:p>
    <w:p w14:paraId="4595114B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этап: </w:t>
      </w:r>
    </w:p>
    <w:p w14:paraId="02C548BC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• реализация основных положений программы; </w:t>
      </w:r>
    </w:p>
    <w:p w14:paraId="658409A5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>• вовлечение детей в различные виды коллективно- творческих дел: совместная деятельность организаторов проекта и детей: дети реализуют свои творческие способности, помогают в проведении мероприятий;</w:t>
      </w:r>
    </w:p>
    <w:p w14:paraId="1572E560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укрепление здоровья. </w:t>
      </w:r>
    </w:p>
    <w:p w14:paraId="73D6439A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b/>
          <w:sz w:val="24"/>
          <w:szCs w:val="24"/>
        </w:rPr>
        <w:t>Заключительный этап:</w:t>
      </w:r>
    </w:p>
    <w:p w14:paraId="7DEC5FD4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педагогический анализ результатов летнего отдыха;</w:t>
      </w:r>
    </w:p>
    <w:p w14:paraId="70255601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анкетирование детей, родителей;</w:t>
      </w:r>
    </w:p>
    <w:p w14:paraId="6361464B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сбор информации.</w:t>
      </w:r>
    </w:p>
    <w:p w14:paraId="25D294AC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b/>
          <w:sz w:val="24"/>
          <w:szCs w:val="24"/>
        </w:rPr>
        <w:t>Формы и методы работы</w:t>
      </w:r>
    </w:p>
    <w:p w14:paraId="1A9E53C4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Основными методами организации деятельности являются: </w:t>
      </w:r>
    </w:p>
    <w:p w14:paraId="47005268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>• Метод игры (игры отбираются воспитателями в соответствии с поставленной целью);</w:t>
      </w:r>
    </w:p>
    <w:p w14:paraId="72662F34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Методы театрализации; </w:t>
      </w:r>
    </w:p>
    <w:p w14:paraId="552DCC69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>• Методы состязательности (распространяется на все сферы творческой и спортивной деятельности);</w:t>
      </w:r>
    </w:p>
    <w:p w14:paraId="5907AEFC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Метод стимулирования. Основными формами организации деятельности являются: • коллективно-творческое дело;</w:t>
      </w:r>
    </w:p>
    <w:p w14:paraId="16D0E765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ролевая игра;</w:t>
      </w:r>
    </w:p>
    <w:p w14:paraId="6749CC1B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конкурс; </w:t>
      </w:r>
    </w:p>
    <w:p w14:paraId="15280D6A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>• мастер-класс;</w:t>
      </w:r>
    </w:p>
    <w:p w14:paraId="3C975AAC" w14:textId="77777777" w:rsidR="005530A1" w:rsidRPr="005530A1" w:rsidRDefault="005530A1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A1">
        <w:rPr>
          <w:rFonts w:ascii="Times New Roman" w:eastAsia="Calibri" w:hAnsi="Times New Roman" w:cs="Times New Roman"/>
          <w:sz w:val="24"/>
          <w:szCs w:val="24"/>
        </w:rPr>
        <w:t xml:space="preserve"> • прогулки, экскурсии.</w:t>
      </w:r>
    </w:p>
    <w:p w14:paraId="157E570C" w14:textId="77777777" w:rsidR="007446FC" w:rsidRPr="007446FC" w:rsidRDefault="007446FC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E23AE" w14:textId="77777777" w:rsidR="007446FC" w:rsidRPr="00B96348" w:rsidRDefault="007446FC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6348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обеспечение:</w:t>
      </w:r>
    </w:p>
    <w:p w14:paraId="270B8628" w14:textId="77777777" w:rsidR="007446FC" w:rsidRPr="007446FC" w:rsidRDefault="007446FC" w:rsidP="00DD4AEA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Помещения МБУ ДО ДДТ г.Ворсма: кабинеты, актовый зал, малый спортивный зал;</w:t>
      </w:r>
    </w:p>
    <w:p w14:paraId="00266C00" w14:textId="57B7B86D" w:rsidR="007446FC" w:rsidRPr="007446FC" w:rsidRDefault="007446FC" w:rsidP="00DD4AEA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компьютеры, проекционный экран, мультимедийная установка, фотоаппарат, принтер, музыкальное оборудование, компьютерное обеспечение</w:t>
      </w:r>
      <w:r w:rsidR="00874CD8">
        <w:rPr>
          <w:rFonts w:ascii="Times New Roman" w:eastAsia="Calibri" w:hAnsi="Times New Roman" w:cs="Times New Roman"/>
          <w:sz w:val="24"/>
          <w:szCs w:val="24"/>
        </w:rPr>
        <w:t>, интерактивная передвижная доска</w:t>
      </w:r>
      <w:r w:rsidRPr="007446F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D09E9B4" w14:textId="77777777" w:rsidR="007446FC" w:rsidRPr="007446FC" w:rsidRDefault="007446FC" w:rsidP="00DD4AEA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спортивный инвентарь и оборудование: теннисные столы, батут, мячи, обручи и т.д.</w:t>
      </w:r>
    </w:p>
    <w:p w14:paraId="605796F3" w14:textId="77777777" w:rsidR="007446FC" w:rsidRPr="007446FC" w:rsidRDefault="007446FC" w:rsidP="005F618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6DA78" w14:textId="77777777" w:rsidR="007446FC" w:rsidRPr="00B96348" w:rsidRDefault="007446FC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6348">
        <w:rPr>
          <w:rFonts w:ascii="Times New Roman" w:eastAsia="Calibri" w:hAnsi="Times New Roman" w:cs="Times New Roman"/>
          <w:b/>
          <w:sz w:val="24"/>
          <w:szCs w:val="24"/>
        </w:rPr>
        <w:t>Необходимые материалы для работы мастерских и студий:</w:t>
      </w:r>
    </w:p>
    <w:p w14:paraId="0838008B" w14:textId="77777777" w:rsidR="007446FC" w:rsidRPr="007446FC" w:rsidRDefault="007446FC" w:rsidP="00DD4AEA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ватман, гуашь, акварель, кисточки, клей, цветная бумага и картон, пластилин, фольга и пр.;</w:t>
      </w:r>
    </w:p>
    <w:p w14:paraId="67798AE4" w14:textId="77777777" w:rsidR="007446FC" w:rsidRPr="007446FC" w:rsidRDefault="007446FC" w:rsidP="00DD4AEA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канцелярия: бумага, кнопки, скрепки, иголки, скотч, ручки, блокноты, альбомы, фломастеры, маркеры;</w:t>
      </w:r>
    </w:p>
    <w:p w14:paraId="3CD24816" w14:textId="6B03BF99" w:rsidR="007446FC" w:rsidRPr="007446FC" w:rsidRDefault="007446FC" w:rsidP="00DD4AEA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lastRenderedPageBreak/>
        <w:t>записи песен и музыки, в том числе в современной обработке;</w:t>
      </w:r>
    </w:p>
    <w:p w14:paraId="6A24461D" w14:textId="77777777" w:rsidR="007446FC" w:rsidRPr="007446FC" w:rsidRDefault="007446FC" w:rsidP="00DD4AEA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русские сказки и былины, загадки, скороговорки и пословицы;</w:t>
      </w:r>
    </w:p>
    <w:p w14:paraId="0CA2A360" w14:textId="77777777" w:rsidR="007446FC" w:rsidRPr="007446FC" w:rsidRDefault="007446FC" w:rsidP="00DD4AEA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подборка мультфильмов отечественного производства;</w:t>
      </w:r>
    </w:p>
    <w:p w14:paraId="56624F5F" w14:textId="0D7F5646" w:rsidR="007446FC" w:rsidRPr="007446FC" w:rsidRDefault="007446FC" w:rsidP="00DD4AEA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7CA">
        <w:rPr>
          <w:rFonts w:ascii="Times New Roman" w:eastAsia="Calibri" w:hAnsi="Times New Roman" w:cs="Times New Roman"/>
          <w:sz w:val="24"/>
          <w:szCs w:val="24"/>
        </w:rPr>
        <w:t>костюмы</w:t>
      </w:r>
      <w:r w:rsidRPr="007446FC">
        <w:rPr>
          <w:rFonts w:ascii="Times New Roman" w:eastAsia="Calibri" w:hAnsi="Times New Roman" w:cs="Times New Roman"/>
          <w:sz w:val="24"/>
          <w:szCs w:val="24"/>
        </w:rPr>
        <w:t>, парики;</w:t>
      </w:r>
    </w:p>
    <w:p w14:paraId="148BE3E1" w14:textId="77777777" w:rsidR="007446FC" w:rsidRPr="007446FC" w:rsidRDefault="007446FC" w:rsidP="00DD4AEA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краска для грима;</w:t>
      </w:r>
    </w:p>
    <w:p w14:paraId="55B1E596" w14:textId="77777777" w:rsidR="007446FC" w:rsidRPr="007446FC" w:rsidRDefault="007446FC" w:rsidP="00DD4AEA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большие картонные коробки для декораций.</w:t>
      </w:r>
    </w:p>
    <w:p w14:paraId="24C183D6" w14:textId="77777777" w:rsidR="007446FC" w:rsidRPr="007446FC" w:rsidRDefault="007446FC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EB6223" w14:textId="77777777" w:rsidR="007446FC" w:rsidRPr="007446FC" w:rsidRDefault="007446FC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46FC">
        <w:rPr>
          <w:rFonts w:ascii="Times New Roman" w:eastAsia="Calibri" w:hAnsi="Times New Roman" w:cs="Times New Roman"/>
          <w:i/>
          <w:sz w:val="24"/>
          <w:szCs w:val="24"/>
        </w:rPr>
        <w:t>Финансовые:</w:t>
      </w:r>
    </w:p>
    <w:p w14:paraId="1720B7CD" w14:textId="77777777" w:rsidR="007446FC" w:rsidRPr="007446FC" w:rsidRDefault="007446FC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Предполагаемые затраты:</w:t>
      </w:r>
    </w:p>
    <w:p w14:paraId="5D37FA34" w14:textId="77777777" w:rsidR="007446FC" w:rsidRPr="007446FC" w:rsidRDefault="007446FC" w:rsidP="00DD4AEA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 xml:space="preserve">расходные материалы (канцелярия, изготовление буклетов и другой печатной продукции, изготовление атрибутики </w:t>
      </w:r>
      <w:proofErr w:type="spellStart"/>
      <w:r w:rsidRPr="007446FC">
        <w:rPr>
          <w:rFonts w:ascii="Times New Roman" w:eastAsia="Calibri" w:hAnsi="Times New Roman" w:cs="Times New Roman"/>
          <w:sz w:val="24"/>
          <w:szCs w:val="24"/>
        </w:rPr>
        <w:t>и.т.д</w:t>
      </w:r>
      <w:proofErr w:type="spellEnd"/>
      <w:r w:rsidRPr="007446FC">
        <w:rPr>
          <w:rFonts w:ascii="Times New Roman" w:eastAsia="Calibri" w:hAnsi="Times New Roman" w:cs="Times New Roman"/>
          <w:sz w:val="24"/>
          <w:szCs w:val="24"/>
        </w:rPr>
        <w:t>.);</w:t>
      </w:r>
    </w:p>
    <w:p w14:paraId="478688B6" w14:textId="77777777" w:rsidR="007446FC" w:rsidRPr="007446FC" w:rsidRDefault="007446FC" w:rsidP="00DD4AEA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материалы для художественного творчества (карандаши, краски, фломастеры, пластилин, картон, ватманы, бумага);</w:t>
      </w:r>
    </w:p>
    <w:p w14:paraId="0F379692" w14:textId="77777777" w:rsidR="007446FC" w:rsidRPr="007446FC" w:rsidRDefault="007446FC" w:rsidP="00DD4AEA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поощрительные призы для детей;</w:t>
      </w:r>
    </w:p>
    <w:p w14:paraId="62981A75" w14:textId="77777777" w:rsidR="007446FC" w:rsidRPr="007446FC" w:rsidRDefault="007446FC" w:rsidP="005F618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3BD5EC" w14:textId="1CEE719A" w:rsidR="007446FC" w:rsidRPr="007446FC" w:rsidRDefault="007446FC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Ведущей технологией программы «</w:t>
      </w:r>
      <w:r w:rsidR="00D704E3">
        <w:rPr>
          <w:rFonts w:ascii="Times New Roman" w:eastAsia="Calibri" w:hAnsi="Times New Roman" w:cs="Times New Roman"/>
          <w:sz w:val="24"/>
          <w:szCs w:val="24"/>
        </w:rPr>
        <w:t>Мы дети России!</w:t>
      </w:r>
      <w:r w:rsidRPr="007446FC">
        <w:rPr>
          <w:rFonts w:ascii="Times New Roman" w:eastAsia="Calibri" w:hAnsi="Times New Roman" w:cs="Times New Roman"/>
          <w:sz w:val="24"/>
          <w:szCs w:val="24"/>
        </w:rPr>
        <w:t>» является – игровая технология. Сопутствующими технологиями являются: коммуникативная, групповая и технология «ТАД» (творчество, активность, действие) и др. Эти технологии обеспечат достижение поставленных организационных и методических целей.</w:t>
      </w:r>
    </w:p>
    <w:p w14:paraId="128A62EE" w14:textId="77777777" w:rsidR="007446FC" w:rsidRPr="007446FC" w:rsidRDefault="007446FC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FC">
        <w:rPr>
          <w:rFonts w:ascii="Times New Roman" w:eastAsia="Calibri" w:hAnsi="Times New Roman" w:cs="Times New Roman"/>
          <w:sz w:val="24"/>
          <w:szCs w:val="24"/>
        </w:rPr>
        <w:t>Игровая технология раскроет творческий потенциал ребенка, разовьет интеллектуальные, творческие и физические способности, сформирует навыки позитивного общения со сверстниками.</w:t>
      </w:r>
    </w:p>
    <w:p w14:paraId="6201EDAC" w14:textId="77777777" w:rsidR="007446FC" w:rsidRPr="007446FC" w:rsidRDefault="007446FC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07C3F1" w14:textId="77777777" w:rsidR="007446FC" w:rsidRPr="007446FC" w:rsidRDefault="007446FC" w:rsidP="009435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FC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смены</w:t>
      </w:r>
    </w:p>
    <w:p w14:paraId="106B0011" w14:textId="77777777" w:rsidR="00DF2728" w:rsidRDefault="00D23F39" w:rsidP="005F618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работе лагеря доводится до каждого члена детского и педагогического коллектива. До педагогов через такие формы работы, как педсоветы, </w:t>
      </w:r>
    </w:p>
    <w:p w14:paraId="69E90E5B" w14:textId="14DED0B6" w:rsidR="00DF2728" w:rsidRPr="00DF2728" w:rsidRDefault="00DF2728" w:rsidP="00DF2728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педагогического совета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F2728" w:rsidRPr="00DF2728" w14:paraId="05C89330" w14:textId="77777777" w:rsidTr="007A0E75">
        <w:tc>
          <w:tcPr>
            <w:tcW w:w="2263" w:type="dxa"/>
          </w:tcPr>
          <w:p w14:paraId="2CD899F1" w14:textId="77777777" w:rsidR="00DF2728" w:rsidRPr="00DF2728" w:rsidRDefault="00DF2728" w:rsidP="00DF2728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2" w:type="dxa"/>
          </w:tcPr>
          <w:p w14:paraId="0C968713" w14:textId="77777777" w:rsidR="00DF2728" w:rsidRPr="00DF2728" w:rsidRDefault="00DF2728" w:rsidP="00DF2728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дня</w:t>
            </w:r>
          </w:p>
        </w:tc>
      </w:tr>
      <w:tr w:rsidR="00DF2728" w:rsidRPr="00DF2728" w14:paraId="419D6D37" w14:textId="77777777" w:rsidTr="007A0E75">
        <w:tc>
          <w:tcPr>
            <w:tcW w:w="2263" w:type="dxa"/>
          </w:tcPr>
          <w:p w14:paraId="7AC33D26" w14:textId="6C0287A2" w:rsidR="00DF2728" w:rsidRPr="00DF2728" w:rsidRDefault="00DF2728" w:rsidP="00DF2728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0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2" w:type="dxa"/>
          </w:tcPr>
          <w:p w14:paraId="2F0DDB29" w14:textId="77777777" w:rsidR="00DF2728" w:rsidRPr="00DF2728" w:rsidRDefault="00DF2728" w:rsidP="00DF2728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по летней оздоровительной кампании 2024 г. работников МБУ ДО ДДТ г.Ворсма</w:t>
            </w:r>
          </w:p>
        </w:tc>
      </w:tr>
      <w:tr w:rsidR="00DF2728" w:rsidRPr="00DF2728" w14:paraId="1406A934" w14:textId="77777777" w:rsidTr="007A0E75">
        <w:tc>
          <w:tcPr>
            <w:tcW w:w="2263" w:type="dxa"/>
          </w:tcPr>
          <w:p w14:paraId="4F73AF18" w14:textId="61EAD5F0" w:rsidR="00DF2728" w:rsidRPr="00DF2728" w:rsidRDefault="00DF2728" w:rsidP="00DF2728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</w:t>
            </w:r>
            <w:r w:rsidR="00D0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2" w:type="dxa"/>
          </w:tcPr>
          <w:p w14:paraId="24111CF0" w14:textId="77777777" w:rsidR="00DF2728" w:rsidRPr="00DF2728" w:rsidRDefault="00DF2728" w:rsidP="00DD4AEA">
            <w:pPr>
              <w:numPr>
                <w:ilvl w:val="0"/>
                <w:numId w:val="1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открытии лагерной смены</w:t>
            </w:r>
          </w:p>
          <w:p w14:paraId="3F8FE846" w14:textId="77777777" w:rsidR="00DF2728" w:rsidRPr="00DF2728" w:rsidRDefault="00DF2728" w:rsidP="00DD4AEA">
            <w:pPr>
              <w:numPr>
                <w:ilvl w:val="0"/>
                <w:numId w:val="1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ЛДП</w:t>
            </w:r>
          </w:p>
          <w:p w14:paraId="0ECE8B0B" w14:textId="77777777" w:rsidR="00DF2728" w:rsidRPr="00DF2728" w:rsidRDefault="00DF2728" w:rsidP="00DD4AEA">
            <w:pPr>
              <w:numPr>
                <w:ilvl w:val="0"/>
                <w:numId w:val="1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программы работы лагеря</w:t>
            </w:r>
          </w:p>
          <w:p w14:paraId="24B8CEA9" w14:textId="77777777" w:rsidR="00DF2728" w:rsidRPr="00DF2728" w:rsidRDefault="00DF2728" w:rsidP="00DD4AEA">
            <w:pPr>
              <w:numPr>
                <w:ilvl w:val="0"/>
                <w:numId w:val="1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дополнительных общеобразовательных программ ЛДП «Ключики»</w:t>
            </w:r>
          </w:p>
          <w:p w14:paraId="60DCDC92" w14:textId="77777777" w:rsidR="00DF2728" w:rsidRPr="00DF2728" w:rsidRDefault="00DF2728" w:rsidP="00DD4AEA">
            <w:pPr>
              <w:numPr>
                <w:ilvl w:val="0"/>
                <w:numId w:val="11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инструктажей с работниками ЛДП «Ключики»</w:t>
            </w:r>
          </w:p>
        </w:tc>
      </w:tr>
      <w:tr w:rsidR="00DF2728" w:rsidRPr="00DF2728" w14:paraId="590127D4" w14:textId="77777777" w:rsidTr="007A0E75">
        <w:tc>
          <w:tcPr>
            <w:tcW w:w="2263" w:type="dxa"/>
          </w:tcPr>
          <w:p w14:paraId="5E95F366" w14:textId="15DE234A" w:rsidR="00DF2728" w:rsidRPr="00DF2728" w:rsidRDefault="00D04687" w:rsidP="00DF2728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2728"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2728"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9A78325" w14:textId="1D8EDE61" w:rsidR="00DF2728" w:rsidRPr="00DF2728" w:rsidRDefault="00E94E76" w:rsidP="00DF2728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728"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2728"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2" w:type="dxa"/>
          </w:tcPr>
          <w:p w14:paraId="6A5EFC47" w14:textId="77777777" w:rsidR="00DF2728" w:rsidRPr="00DF2728" w:rsidRDefault="00DF2728" w:rsidP="00DF2728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обучению детей безопасному поведению</w:t>
            </w:r>
          </w:p>
        </w:tc>
      </w:tr>
      <w:tr w:rsidR="00DF2728" w:rsidRPr="00DF2728" w14:paraId="598063BC" w14:textId="77777777" w:rsidTr="007A0E75">
        <w:tc>
          <w:tcPr>
            <w:tcW w:w="2263" w:type="dxa"/>
          </w:tcPr>
          <w:p w14:paraId="1C61C968" w14:textId="3E723A56" w:rsidR="00DF2728" w:rsidRPr="00DF2728" w:rsidRDefault="00DF2728" w:rsidP="00DF2728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E9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6E786901" w14:textId="7B005ECE" w:rsidR="00DF2728" w:rsidRPr="00DF2728" w:rsidRDefault="00DF2728" w:rsidP="00DF2728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9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E9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2" w:type="dxa"/>
          </w:tcPr>
          <w:p w14:paraId="1C613D7B" w14:textId="77777777" w:rsidR="00DF2728" w:rsidRPr="00DF2728" w:rsidRDefault="00DF2728" w:rsidP="00DF2728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 по окончании лагерной смены</w:t>
            </w:r>
          </w:p>
        </w:tc>
      </w:tr>
    </w:tbl>
    <w:p w14:paraId="61612F23" w14:textId="77777777" w:rsidR="00DF2728" w:rsidRDefault="00DF2728" w:rsidP="00DF2728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4EC82" w14:textId="0C78C6B0" w:rsidR="00D23F39" w:rsidRPr="00D23F39" w:rsidRDefault="00D23F39" w:rsidP="005F618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3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 воспитанников – через утренние линейки, оформленные информационные стенды лагеря и отряда, а также через деятельность постоянных и временных органов детского самоуправления.</w:t>
      </w:r>
    </w:p>
    <w:p w14:paraId="3A223016" w14:textId="0D58441B" w:rsidR="00D23F39" w:rsidRDefault="00D23F39" w:rsidP="005F618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информация о деятельности лагеря размещается на официальном сайте Дома детского творчества, в группе социальной сети</w:t>
      </w:r>
      <w:r w:rsidR="006F1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39704A" w14:textId="4C958E5D" w:rsidR="0073484F" w:rsidRPr="00286C22" w:rsidRDefault="0073484F" w:rsidP="005F618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C9BFBEA" w14:textId="77777777" w:rsidR="0073484F" w:rsidRPr="00286C22" w:rsidRDefault="0073484F" w:rsidP="0073484F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szCs w:val="24"/>
        </w:rPr>
      </w:pPr>
      <w:r w:rsidRPr="00286C22">
        <w:rPr>
          <w:rFonts w:ascii="Times New Roman" w:hAnsi="Times New Roman"/>
          <w:b/>
          <w:sz w:val="24"/>
          <w:szCs w:val="28"/>
        </w:rPr>
        <w:t>Информационное сопровождение деятельности</w:t>
      </w:r>
    </w:p>
    <w:p w14:paraId="371C2589" w14:textId="38756CB8" w:rsidR="0073484F" w:rsidRPr="00286C22" w:rsidRDefault="0073484F" w:rsidP="0073484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286C22">
        <w:rPr>
          <w:rFonts w:ascii="Times New Roman" w:hAnsi="Times New Roman"/>
          <w:b/>
          <w:sz w:val="24"/>
          <w:szCs w:val="28"/>
        </w:rPr>
        <w:t xml:space="preserve">лагеря  </w:t>
      </w:r>
    </w:p>
    <w:p w14:paraId="4DD8D767" w14:textId="7A20E819" w:rsidR="0073484F" w:rsidRPr="006D6246" w:rsidRDefault="0073484F" w:rsidP="0073484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6D6246">
        <w:rPr>
          <w:rFonts w:ascii="Times New Roman" w:hAnsi="Times New Roman"/>
          <w:sz w:val="24"/>
          <w:szCs w:val="24"/>
        </w:rPr>
        <w:t>Информация о проведенных мероприятиях размещается ежедневно</w:t>
      </w:r>
      <w:r w:rsidR="00492CD1">
        <w:rPr>
          <w:rFonts w:ascii="Times New Roman" w:hAnsi="Times New Roman"/>
          <w:sz w:val="24"/>
          <w:szCs w:val="24"/>
        </w:rPr>
        <w:t>:</w:t>
      </w:r>
    </w:p>
    <w:p w14:paraId="12CC7412" w14:textId="1D3860F3" w:rsidR="0073484F" w:rsidRPr="006D6246" w:rsidRDefault="0073484F" w:rsidP="0073484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6D6246">
        <w:rPr>
          <w:rFonts w:ascii="Times New Roman" w:hAnsi="Times New Roman"/>
          <w:sz w:val="24"/>
          <w:szCs w:val="24"/>
        </w:rPr>
        <w:t>-</w:t>
      </w:r>
      <w:r w:rsidR="00492CD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92CD1">
        <w:rPr>
          <w:rFonts w:ascii="Times New Roman" w:hAnsi="Times New Roman"/>
          <w:sz w:val="24"/>
          <w:szCs w:val="24"/>
        </w:rPr>
        <w:t>госпаблике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в социальной сети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6D6246">
        <w:rPr>
          <w:rFonts w:ascii="Times New Roman" w:hAnsi="Times New Roman"/>
          <w:sz w:val="24"/>
          <w:szCs w:val="24"/>
        </w:rPr>
        <w:t>;</w:t>
      </w:r>
    </w:p>
    <w:p w14:paraId="488D8E5C" w14:textId="425F6030" w:rsidR="0073484F" w:rsidRPr="006D6246" w:rsidRDefault="0073484F" w:rsidP="0073484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6D6246">
        <w:rPr>
          <w:rFonts w:ascii="Times New Roman" w:hAnsi="Times New Roman"/>
          <w:sz w:val="24"/>
          <w:szCs w:val="24"/>
        </w:rPr>
        <w:t>-</w:t>
      </w:r>
      <w:r w:rsidR="00492CD1">
        <w:rPr>
          <w:rFonts w:ascii="Times New Roman" w:hAnsi="Times New Roman"/>
          <w:sz w:val="24"/>
          <w:szCs w:val="24"/>
        </w:rPr>
        <w:t xml:space="preserve"> на </w:t>
      </w:r>
      <w:r w:rsidRPr="006D6246">
        <w:rPr>
          <w:rFonts w:ascii="Times New Roman" w:hAnsi="Times New Roman"/>
          <w:sz w:val="24"/>
          <w:szCs w:val="24"/>
        </w:rPr>
        <w:t xml:space="preserve">стенде «День </w:t>
      </w:r>
      <w:r w:rsidR="00492CD1">
        <w:rPr>
          <w:rFonts w:ascii="Times New Roman" w:hAnsi="Times New Roman"/>
          <w:sz w:val="24"/>
          <w:szCs w:val="24"/>
        </w:rPr>
        <w:t>в лагере «Ключики</w:t>
      </w:r>
      <w:r w:rsidRPr="006D6246">
        <w:rPr>
          <w:rFonts w:ascii="Times New Roman" w:hAnsi="Times New Roman"/>
          <w:sz w:val="24"/>
          <w:szCs w:val="24"/>
        </w:rPr>
        <w:t>»;</w:t>
      </w:r>
    </w:p>
    <w:p w14:paraId="63BB1231" w14:textId="6FAE450C" w:rsidR="00492CD1" w:rsidRPr="006D6246" w:rsidRDefault="0073484F" w:rsidP="00492CD1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6D6246">
        <w:rPr>
          <w:rFonts w:ascii="Times New Roman" w:hAnsi="Times New Roman"/>
          <w:sz w:val="24"/>
          <w:szCs w:val="24"/>
        </w:rPr>
        <w:t xml:space="preserve">- </w:t>
      </w:r>
      <w:r w:rsidR="00492CD1">
        <w:rPr>
          <w:rFonts w:ascii="Times New Roman" w:hAnsi="Times New Roman"/>
          <w:sz w:val="24"/>
          <w:szCs w:val="24"/>
        </w:rPr>
        <w:t xml:space="preserve">на </w:t>
      </w:r>
      <w:r w:rsidRPr="006D6246">
        <w:rPr>
          <w:rFonts w:ascii="Times New Roman" w:hAnsi="Times New Roman"/>
          <w:sz w:val="24"/>
          <w:szCs w:val="24"/>
        </w:rPr>
        <w:t xml:space="preserve">сайте </w:t>
      </w:r>
      <w:r w:rsidR="00492CD1">
        <w:rPr>
          <w:rFonts w:ascii="Times New Roman" w:hAnsi="Times New Roman"/>
          <w:sz w:val="24"/>
          <w:szCs w:val="24"/>
        </w:rPr>
        <w:t xml:space="preserve">учреждения </w:t>
      </w:r>
      <w:r w:rsidR="00492CD1" w:rsidRPr="00492CD1">
        <w:rPr>
          <w:rFonts w:ascii="Times New Roman" w:hAnsi="Times New Roman"/>
          <w:sz w:val="24"/>
          <w:szCs w:val="24"/>
        </w:rPr>
        <w:t>http://ddtvorsma.my1.ru/</w:t>
      </w:r>
      <w:r w:rsidR="00492CD1">
        <w:rPr>
          <w:rFonts w:ascii="Times New Roman" w:hAnsi="Times New Roman"/>
          <w:sz w:val="24"/>
          <w:szCs w:val="24"/>
        </w:rPr>
        <w:t>;</w:t>
      </w:r>
    </w:p>
    <w:p w14:paraId="54CADBAC" w14:textId="73118BC4" w:rsidR="0073484F" w:rsidRPr="006D6246" w:rsidRDefault="0073484F" w:rsidP="0073484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6D6246">
        <w:rPr>
          <w:rFonts w:ascii="Times New Roman" w:hAnsi="Times New Roman"/>
          <w:sz w:val="24"/>
          <w:szCs w:val="24"/>
        </w:rPr>
        <w:t>-</w:t>
      </w:r>
      <w:r w:rsidR="00492CD1">
        <w:rPr>
          <w:rFonts w:ascii="Times New Roman" w:hAnsi="Times New Roman"/>
          <w:sz w:val="24"/>
          <w:szCs w:val="24"/>
        </w:rPr>
        <w:t xml:space="preserve">в </w:t>
      </w:r>
      <w:r w:rsidRPr="006D6246">
        <w:rPr>
          <w:rFonts w:ascii="Times New Roman" w:hAnsi="Times New Roman"/>
          <w:sz w:val="24"/>
          <w:szCs w:val="24"/>
        </w:rPr>
        <w:t>отрядных уголках.</w:t>
      </w:r>
    </w:p>
    <w:p w14:paraId="055A3984" w14:textId="44D78C19" w:rsidR="0073484F" w:rsidRPr="006D6246" w:rsidRDefault="0073484F" w:rsidP="0073484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6D6246">
        <w:rPr>
          <w:rFonts w:ascii="Times New Roman" w:hAnsi="Times New Roman"/>
          <w:sz w:val="24"/>
          <w:szCs w:val="24"/>
        </w:rPr>
        <w:t>Информация о деятельности лагеря за летний период публикуется 1 раз</w:t>
      </w:r>
    </w:p>
    <w:p w14:paraId="20836A91" w14:textId="20A3D644" w:rsidR="0073484F" w:rsidRPr="00D23F39" w:rsidRDefault="0073484F" w:rsidP="00492CD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46">
        <w:rPr>
          <w:rFonts w:ascii="Times New Roman" w:hAnsi="Times New Roman"/>
          <w:sz w:val="24"/>
          <w:szCs w:val="24"/>
        </w:rPr>
        <w:t xml:space="preserve">- </w:t>
      </w:r>
      <w:r w:rsidR="00492CD1">
        <w:rPr>
          <w:rFonts w:ascii="Times New Roman" w:hAnsi="Times New Roman"/>
          <w:sz w:val="24"/>
          <w:szCs w:val="24"/>
        </w:rPr>
        <w:t xml:space="preserve">в </w:t>
      </w:r>
      <w:r w:rsidRPr="006D6246">
        <w:rPr>
          <w:rFonts w:ascii="Times New Roman" w:hAnsi="Times New Roman"/>
          <w:sz w:val="24"/>
          <w:szCs w:val="24"/>
        </w:rPr>
        <w:t>газете «</w:t>
      </w:r>
      <w:r w:rsidR="00492CD1">
        <w:rPr>
          <w:rFonts w:ascii="Times New Roman" w:hAnsi="Times New Roman"/>
          <w:sz w:val="24"/>
          <w:szCs w:val="24"/>
        </w:rPr>
        <w:t>Д.Е.Т.И.»</w:t>
      </w:r>
    </w:p>
    <w:p w14:paraId="4C9B954E" w14:textId="6787B209" w:rsidR="007446FC" w:rsidRDefault="00D23F39" w:rsidP="009435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3F39">
        <w:rPr>
          <w:rFonts w:ascii="Times New Roman" w:eastAsia="Calibri" w:hAnsi="Times New Roman" w:cs="Times New Roman"/>
          <w:b/>
          <w:sz w:val="24"/>
          <w:szCs w:val="24"/>
        </w:rPr>
        <w:t>Оценка результативности реализации программы</w:t>
      </w:r>
    </w:p>
    <w:p w14:paraId="07BBBEF6" w14:textId="77777777" w:rsidR="00AA0B47" w:rsidRDefault="00AA0B47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B47">
        <w:rPr>
          <w:rFonts w:ascii="Times New Roman" w:eastAsia="Calibri" w:hAnsi="Times New Roman" w:cs="Times New Roman"/>
          <w:b/>
          <w:sz w:val="24"/>
          <w:szCs w:val="24"/>
        </w:rPr>
        <w:t>Мотивационное обеспечение программы</w:t>
      </w:r>
    </w:p>
    <w:p w14:paraId="48998CE1" w14:textId="77777777" w:rsidR="00AA0B47" w:rsidRDefault="00AA0B47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B4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A0B47">
        <w:rPr>
          <w:rFonts w:ascii="Times New Roman" w:eastAsia="Calibri" w:hAnsi="Times New Roman" w:cs="Times New Roman"/>
          <w:sz w:val="24"/>
          <w:szCs w:val="24"/>
        </w:rPr>
        <w:t xml:space="preserve"> Добровольность включения детей в разработку, подготовку общих дел, организацию жизни лагеря</w:t>
      </w:r>
    </w:p>
    <w:p w14:paraId="45BE5F57" w14:textId="77777777" w:rsidR="00AA0B47" w:rsidRDefault="00AA0B47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B4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A0B47">
        <w:rPr>
          <w:rFonts w:ascii="Times New Roman" w:eastAsia="Calibri" w:hAnsi="Times New Roman" w:cs="Times New Roman"/>
          <w:sz w:val="24"/>
          <w:szCs w:val="24"/>
        </w:rPr>
        <w:t xml:space="preserve"> Сочетание индивидуального и коллективного включения детей в творческие, развивающие, интеллектуальные виды деятельности </w:t>
      </w:r>
    </w:p>
    <w:p w14:paraId="335C7103" w14:textId="77777777" w:rsidR="00AA0B47" w:rsidRDefault="00AA0B47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B4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A0B47">
        <w:rPr>
          <w:rFonts w:ascii="Times New Roman" w:eastAsia="Calibri" w:hAnsi="Times New Roman" w:cs="Times New Roman"/>
          <w:sz w:val="24"/>
          <w:szCs w:val="24"/>
        </w:rPr>
        <w:t xml:space="preserve"> Информирование о результатах конкурсов, об условиях участия в том или ином деле</w:t>
      </w:r>
    </w:p>
    <w:p w14:paraId="7C6842D9" w14:textId="77777777" w:rsidR="00AA0B47" w:rsidRDefault="00AA0B47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B4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A0B47">
        <w:rPr>
          <w:rFonts w:ascii="Times New Roman" w:eastAsia="Calibri" w:hAnsi="Times New Roman" w:cs="Times New Roman"/>
          <w:sz w:val="24"/>
          <w:szCs w:val="24"/>
        </w:rPr>
        <w:t xml:space="preserve"> Организация различных видов стимулирования детей, многообразие предлагаемых видов деятельности</w:t>
      </w:r>
    </w:p>
    <w:p w14:paraId="46D978F7" w14:textId="77777777" w:rsidR="00AA0B47" w:rsidRDefault="00AA0B47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B4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A0B47">
        <w:rPr>
          <w:rFonts w:ascii="Times New Roman" w:eastAsia="Calibri" w:hAnsi="Times New Roman" w:cs="Times New Roman"/>
          <w:sz w:val="24"/>
          <w:szCs w:val="24"/>
        </w:rPr>
        <w:t xml:space="preserve"> Учет возрастных и индивидуальных особенностей, способствующих обеспечению успешной самореализации ребенка </w:t>
      </w:r>
    </w:p>
    <w:p w14:paraId="20027892" w14:textId="77777777" w:rsidR="00243903" w:rsidRDefault="00AA0B47" w:rsidP="005F6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B4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A0B47">
        <w:rPr>
          <w:rFonts w:ascii="Times New Roman" w:eastAsia="Calibri" w:hAnsi="Times New Roman" w:cs="Times New Roman"/>
          <w:sz w:val="24"/>
          <w:szCs w:val="24"/>
        </w:rPr>
        <w:t xml:space="preserve"> Создание ситуации успеха в избранных ребенком видах деятельности, индивидуальное и</w:t>
      </w:r>
      <w:r w:rsidR="00621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B47">
        <w:rPr>
          <w:rFonts w:ascii="Times New Roman" w:eastAsia="Calibri" w:hAnsi="Times New Roman" w:cs="Times New Roman"/>
          <w:sz w:val="24"/>
          <w:szCs w:val="24"/>
        </w:rPr>
        <w:t xml:space="preserve">публичное поощрение достигнутого </w:t>
      </w:r>
    </w:p>
    <w:p w14:paraId="19D82E8A" w14:textId="77777777" w:rsidR="00AA0B47" w:rsidRDefault="00AA0B47" w:rsidP="009435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D14">
        <w:rPr>
          <w:rFonts w:ascii="Times New Roman" w:eastAsia="Calibri" w:hAnsi="Times New Roman" w:cs="Times New Roman"/>
          <w:b/>
          <w:sz w:val="24"/>
          <w:szCs w:val="24"/>
        </w:rPr>
        <w:t>Система контроля за реализацией программы</w:t>
      </w:r>
    </w:p>
    <w:p w14:paraId="157E3223" w14:textId="77777777" w:rsidR="00717D14" w:rsidRDefault="008771AA" w:rsidP="005F6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1AA">
        <w:rPr>
          <w:rFonts w:ascii="Times New Roman" w:hAnsi="Times New Roman" w:cs="Times New Roman"/>
          <w:sz w:val="24"/>
          <w:szCs w:val="24"/>
        </w:rPr>
        <w:t>Для оперативного слежения, анализа процесса реализации программы, прогнозирования, необходимой корректировки и планирования управленческих действий необходим мониторинг – систематические стандартизированные наблюдения и отслеживание функционирования и развития системы. С этой целью необходим периодический сбор информации по единым критериям. Итоги работы по программе тематической смены можно оценить по следующим показателям:</w:t>
      </w:r>
    </w:p>
    <w:p w14:paraId="25561F90" w14:textId="77777777" w:rsidR="008771AA" w:rsidRPr="001C2530" w:rsidRDefault="008771AA" w:rsidP="005F6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воспитанники получили</w:t>
      </w:r>
      <w:r w:rsidRPr="001C2530">
        <w:rPr>
          <w:rFonts w:ascii="Times New Roman" w:hAnsi="Times New Roman" w:cs="Times New Roman"/>
          <w:sz w:val="24"/>
          <w:szCs w:val="24"/>
        </w:rPr>
        <w:t xml:space="preserve"> опыт своего социального взаимодействия, сотрудничества со взрослыми и сверстниками;</w:t>
      </w:r>
    </w:p>
    <w:p w14:paraId="7405AFA6" w14:textId="77777777" w:rsidR="008771AA" w:rsidRPr="001C2530" w:rsidRDefault="008771AA" w:rsidP="005F6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воспитанники способны</w:t>
      </w:r>
      <w:r w:rsidRPr="001C2530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и осуществлять социально значимую деятельность;</w:t>
      </w:r>
    </w:p>
    <w:p w14:paraId="1930796E" w14:textId="77777777" w:rsidR="008771AA" w:rsidRPr="001C2530" w:rsidRDefault="008771AA" w:rsidP="005F6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lastRenderedPageBreak/>
        <w:t>- разви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1C2530">
        <w:rPr>
          <w:rFonts w:ascii="Times New Roman" w:hAnsi="Times New Roman" w:cs="Times New Roman"/>
          <w:sz w:val="24"/>
          <w:szCs w:val="24"/>
        </w:rPr>
        <w:t xml:space="preserve"> организаторские и лидерские качества, ответственность;</w:t>
      </w:r>
    </w:p>
    <w:p w14:paraId="73AF29D4" w14:textId="77777777" w:rsidR="008771AA" w:rsidRPr="001C2530" w:rsidRDefault="008771AA" w:rsidP="005F61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>- развит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2530">
        <w:rPr>
          <w:rFonts w:ascii="Times New Roman" w:hAnsi="Times New Roman" w:cs="Times New Roman"/>
          <w:sz w:val="24"/>
          <w:szCs w:val="24"/>
        </w:rPr>
        <w:t xml:space="preserve"> творческие способности;</w:t>
      </w:r>
    </w:p>
    <w:p w14:paraId="5B9CA116" w14:textId="4886E487" w:rsidR="008771AA" w:rsidRPr="009C0D64" w:rsidRDefault="008771AA" w:rsidP="009C0D6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5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спланированы</w:t>
      </w:r>
      <w:r w:rsidRPr="001C2530">
        <w:rPr>
          <w:rFonts w:ascii="Times New Roman" w:hAnsi="Times New Roman" w:cs="Times New Roman"/>
          <w:sz w:val="24"/>
          <w:szCs w:val="24"/>
        </w:rPr>
        <w:t xml:space="preserve"> потребности в ведении здорового и безопасного образа жизни</w:t>
      </w:r>
    </w:p>
    <w:p w14:paraId="09C3847D" w14:textId="79F9D865" w:rsidR="00E7339B" w:rsidRPr="009C0D64" w:rsidRDefault="00243903" w:rsidP="009C0D64">
      <w:pPr>
        <w:pStyle w:val="a6"/>
        <w:spacing w:after="0" w:line="240" w:lineRule="auto"/>
        <w:ind w:firstLine="567"/>
        <w:jc w:val="both"/>
        <w:rPr>
          <w:szCs w:val="24"/>
        </w:rPr>
      </w:pPr>
      <w:r w:rsidRPr="0062167C">
        <w:rPr>
          <w:b/>
          <w:szCs w:val="24"/>
        </w:rPr>
        <w:t>Диагностика осуществляется в несколько этапов:</w:t>
      </w:r>
      <w:r w:rsidRPr="0062167C">
        <w:rPr>
          <w:szCs w:val="24"/>
        </w:rPr>
        <w:t xml:space="preserve"> </w:t>
      </w:r>
      <w:bookmarkStart w:id="2" w:name="_GoBack"/>
      <w:bookmarkEnd w:id="2"/>
    </w:p>
    <w:p w14:paraId="2CBE625D" w14:textId="77777777" w:rsidR="00E7339B" w:rsidRPr="00E7339B" w:rsidRDefault="00E7339B" w:rsidP="005F6180">
      <w:pPr>
        <w:shd w:val="clear" w:color="auto" w:fill="FFFFFF"/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39B">
        <w:rPr>
          <w:rFonts w:ascii="Times New Roman" w:eastAsia="Times New Roman" w:hAnsi="Times New Roman" w:cs="Times New Roman"/>
          <w:b/>
          <w:sz w:val="24"/>
          <w:szCs w:val="24"/>
        </w:rPr>
        <w:t>Диагностические мероприятия</w:t>
      </w:r>
    </w:p>
    <w:p w14:paraId="1ED0510B" w14:textId="77777777" w:rsidR="00E7339B" w:rsidRPr="00E7339B" w:rsidRDefault="00E7339B" w:rsidP="005F61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3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Диагностические мероприятия проводятся на протяжении всей лагерной смены и включают в себя: входную диагностику, текущую </w:t>
      </w:r>
      <w:r w:rsidRPr="00E7339B">
        <w:rPr>
          <w:rFonts w:ascii="Times New Roman" w:eastAsia="Calibri" w:hAnsi="Times New Roman" w:cs="Times New Roman"/>
          <w:bCs/>
          <w:sz w:val="24"/>
          <w:szCs w:val="24"/>
        </w:rPr>
        <w:t>и итоговую.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31"/>
        <w:gridCol w:w="2940"/>
        <w:gridCol w:w="4174"/>
      </w:tblGrid>
      <w:tr w:rsidR="00E7339B" w:rsidRPr="00E7339B" w14:paraId="78BA60CF" w14:textId="77777777" w:rsidTr="00B53F40">
        <w:tc>
          <w:tcPr>
            <w:tcW w:w="2231" w:type="dxa"/>
          </w:tcPr>
          <w:p w14:paraId="38C1E2DF" w14:textId="77777777" w:rsidR="00E7339B" w:rsidRPr="00E7339B" w:rsidRDefault="00E7339B" w:rsidP="005F6180">
            <w:pPr>
              <w:jc w:val="both"/>
              <w:rPr>
                <w:rFonts w:eastAsia="Calibri"/>
                <w:b/>
                <w:szCs w:val="24"/>
              </w:rPr>
            </w:pPr>
            <w:r w:rsidRPr="00E7339B">
              <w:rPr>
                <w:rFonts w:eastAsia="Calibri"/>
                <w:b/>
                <w:szCs w:val="24"/>
              </w:rPr>
              <w:t xml:space="preserve">Этап </w:t>
            </w:r>
          </w:p>
        </w:tc>
        <w:tc>
          <w:tcPr>
            <w:tcW w:w="2940" w:type="dxa"/>
          </w:tcPr>
          <w:p w14:paraId="0129509E" w14:textId="77777777" w:rsidR="00E7339B" w:rsidRPr="00E7339B" w:rsidRDefault="00E7339B" w:rsidP="005F6180">
            <w:pPr>
              <w:jc w:val="both"/>
              <w:rPr>
                <w:rFonts w:eastAsia="Calibri"/>
                <w:b/>
                <w:szCs w:val="24"/>
              </w:rPr>
            </w:pPr>
            <w:r w:rsidRPr="00E7339B">
              <w:rPr>
                <w:rFonts w:eastAsia="Calibri"/>
                <w:b/>
                <w:szCs w:val="24"/>
              </w:rPr>
              <w:t>Название методики</w:t>
            </w:r>
          </w:p>
        </w:tc>
        <w:tc>
          <w:tcPr>
            <w:tcW w:w="4174" w:type="dxa"/>
          </w:tcPr>
          <w:p w14:paraId="29067B71" w14:textId="77777777" w:rsidR="00E7339B" w:rsidRPr="00E7339B" w:rsidRDefault="00E7339B" w:rsidP="005F6180">
            <w:pPr>
              <w:jc w:val="both"/>
              <w:rPr>
                <w:rFonts w:eastAsia="Calibri"/>
                <w:b/>
                <w:szCs w:val="24"/>
              </w:rPr>
            </w:pPr>
            <w:r w:rsidRPr="00E7339B">
              <w:rPr>
                <w:rFonts w:eastAsia="Calibri"/>
                <w:b/>
                <w:szCs w:val="24"/>
              </w:rPr>
              <w:t>Назначение методики</w:t>
            </w:r>
          </w:p>
        </w:tc>
      </w:tr>
      <w:tr w:rsidR="00E7339B" w:rsidRPr="00E7339B" w14:paraId="130F2F25" w14:textId="77777777" w:rsidTr="00B53F40">
        <w:tc>
          <w:tcPr>
            <w:tcW w:w="2231" w:type="dxa"/>
            <w:vMerge w:val="restart"/>
          </w:tcPr>
          <w:p w14:paraId="2120EAD6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Входная диагностика</w:t>
            </w:r>
          </w:p>
          <w:p w14:paraId="06DDD8C1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(организационный период)</w:t>
            </w:r>
          </w:p>
        </w:tc>
        <w:tc>
          <w:tcPr>
            <w:tcW w:w="2940" w:type="dxa"/>
          </w:tcPr>
          <w:p w14:paraId="07D122C2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«Фантастический выбор»</w:t>
            </w:r>
          </w:p>
        </w:tc>
        <w:tc>
          <w:tcPr>
            <w:tcW w:w="4174" w:type="dxa"/>
          </w:tcPr>
          <w:p w14:paraId="7D2F1A41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Выявление ценностей; определение лиц, находящихся в зоне ценностной сферы ребенка.</w:t>
            </w:r>
          </w:p>
        </w:tc>
      </w:tr>
      <w:tr w:rsidR="00E7339B" w:rsidRPr="00E7339B" w14:paraId="11887D6A" w14:textId="77777777" w:rsidTr="00B53F40">
        <w:tc>
          <w:tcPr>
            <w:tcW w:w="2231" w:type="dxa"/>
            <w:vMerge/>
          </w:tcPr>
          <w:p w14:paraId="489057E9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940" w:type="dxa"/>
          </w:tcPr>
          <w:p w14:paraId="64896BB2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 xml:space="preserve">Мониторинг социализации личности (Разработана </w:t>
            </w:r>
            <w:proofErr w:type="spellStart"/>
            <w:r w:rsidRPr="00E7339B">
              <w:rPr>
                <w:rFonts w:eastAsia="Calibri"/>
                <w:szCs w:val="24"/>
              </w:rPr>
              <w:t>И.М.Рожковым</w:t>
            </w:r>
            <w:proofErr w:type="spellEnd"/>
            <w:r w:rsidRPr="00E7339B">
              <w:rPr>
                <w:rFonts w:eastAsia="Calibri"/>
                <w:szCs w:val="24"/>
              </w:rPr>
              <w:t>)</w:t>
            </w:r>
          </w:p>
        </w:tc>
        <w:tc>
          <w:tcPr>
            <w:tcW w:w="4174" w:type="dxa"/>
          </w:tcPr>
          <w:p w14:paraId="06F574A4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bCs/>
                <w:szCs w:val="24"/>
              </w:rPr>
              <w:t>Выявление изначального уровня социальной адаптированности, активности, автономности и нравственной воспитанности.</w:t>
            </w:r>
          </w:p>
        </w:tc>
      </w:tr>
      <w:tr w:rsidR="00E7339B" w:rsidRPr="00E7339B" w14:paraId="1CBE77B4" w14:textId="77777777" w:rsidTr="00B53F40">
        <w:tc>
          <w:tcPr>
            <w:tcW w:w="2231" w:type="dxa"/>
          </w:tcPr>
          <w:p w14:paraId="3C400A13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E7339B">
              <w:rPr>
                <w:rFonts w:eastAsia="Calibri"/>
                <w:szCs w:val="24"/>
              </w:rPr>
              <w:t>Текущая  диагностика</w:t>
            </w:r>
            <w:proofErr w:type="gramEnd"/>
            <w:r w:rsidRPr="00E7339B">
              <w:rPr>
                <w:rFonts w:eastAsia="Calibri"/>
                <w:szCs w:val="24"/>
              </w:rPr>
              <w:t xml:space="preserve"> </w:t>
            </w:r>
          </w:p>
          <w:p w14:paraId="7FCF4813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(основной период)</w:t>
            </w:r>
          </w:p>
        </w:tc>
        <w:tc>
          <w:tcPr>
            <w:tcW w:w="2940" w:type="dxa"/>
          </w:tcPr>
          <w:p w14:paraId="4E0D048D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 xml:space="preserve">«Дерево интереса» </w:t>
            </w:r>
          </w:p>
          <w:p w14:paraId="6474749B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(1 раз в неделю)</w:t>
            </w:r>
          </w:p>
          <w:p w14:paraId="62AA40EA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</w:p>
          <w:p w14:paraId="38892C59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 xml:space="preserve">«Эмоциональная цветопись» </w:t>
            </w:r>
          </w:p>
          <w:p w14:paraId="017715EC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(ежедневно)</w:t>
            </w:r>
          </w:p>
        </w:tc>
        <w:tc>
          <w:tcPr>
            <w:tcW w:w="4174" w:type="dxa"/>
          </w:tcPr>
          <w:p w14:paraId="5090AC11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Определение отношения к мероприятиям, коллективным событиям в жизни отряда.</w:t>
            </w:r>
          </w:p>
          <w:p w14:paraId="5925DDE5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Определение эмоционального состояния ребенка.</w:t>
            </w:r>
          </w:p>
        </w:tc>
      </w:tr>
      <w:tr w:rsidR="00E7339B" w:rsidRPr="00E7339B" w14:paraId="42497A4F" w14:textId="77777777" w:rsidTr="00B53F40">
        <w:tc>
          <w:tcPr>
            <w:tcW w:w="2231" w:type="dxa"/>
            <w:vMerge w:val="restart"/>
          </w:tcPr>
          <w:p w14:paraId="5203023E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Итоговая диагностика (заключительный период)</w:t>
            </w:r>
          </w:p>
        </w:tc>
        <w:tc>
          <w:tcPr>
            <w:tcW w:w="2940" w:type="dxa"/>
          </w:tcPr>
          <w:p w14:paraId="5879D3CC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 xml:space="preserve">Мониторинг социализации личности (Разработана </w:t>
            </w:r>
            <w:proofErr w:type="spellStart"/>
            <w:r w:rsidRPr="00E7339B">
              <w:rPr>
                <w:rFonts w:eastAsia="Calibri"/>
                <w:szCs w:val="24"/>
              </w:rPr>
              <w:t>И.Рожковым</w:t>
            </w:r>
            <w:proofErr w:type="spellEnd"/>
            <w:r w:rsidRPr="00E7339B">
              <w:rPr>
                <w:rFonts w:eastAsia="Calibri"/>
                <w:szCs w:val="24"/>
              </w:rPr>
              <w:t>)</w:t>
            </w:r>
          </w:p>
        </w:tc>
        <w:tc>
          <w:tcPr>
            <w:tcW w:w="4174" w:type="dxa"/>
          </w:tcPr>
          <w:p w14:paraId="54BF19B1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bCs/>
                <w:szCs w:val="24"/>
              </w:rPr>
              <w:t>Выявление уровня социальной адаптированности, активности, автономности и нравственной воспитанности.</w:t>
            </w:r>
          </w:p>
        </w:tc>
      </w:tr>
      <w:tr w:rsidR="00E7339B" w:rsidRPr="00E7339B" w14:paraId="736EBFBF" w14:textId="77777777" w:rsidTr="00B53F40">
        <w:tc>
          <w:tcPr>
            <w:tcW w:w="2231" w:type="dxa"/>
            <w:vMerge/>
          </w:tcPr>
          <w:p w14:paraId="17E60ED4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940" w:type="dxa"/>
          </w:tcPr>
          <w:p w14:paraId="6FD3A498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«Согласен - не согласен»</w:t>
            </w:r>
          </w:p>
          <w:p w14:paraId="255E434C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«Игра в слова» (для детей с 10 лет)</w:t>
            </w:r>
          </w:p>
        </w:tc>
        <w:tc>
          <w:tcPr>
            <w:tcW w:w="4174" w:type="dxa"/>
          </w:tcPr>
          <w:p w14:paraId="2C4879A0" w14:textId="77777777" w:rsidR="00E7339B" w:rsidRPr="00E7339B" w:rsidRDefault="00E7339B" w:rsidP="005F6180">
            <w:pPr>
              <w:jc w:val="both"/>
              <w:rPr>
                <w:rFonts w:eastAsia="Calibri"/>
                <w:szCs w:val="24"/>
              </w:rPr>
            </w:pPr>
            <w:r w:rsidRPr="00E7339B">
              <w:rPr>
                <w:rFonts w:eastAsia="Calibri"/>
                <w:szCs w:val="24"/>
              </w:rPr>
              <w:t>Выявление степени удовлетворенности пребывания в лагере в составе данного отряда.</w:t>
            </w:r>
          </w:p>
        </w:tc>
      </w:tr>
    </w:tbl>
    <w:p w14:paraId="54CCDC84" w14:textId="77777777" w:rsidR="0033022D" w:rsidRPr="0033022D" w:rsidRDefault="0033022D" w:rsidP="003302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0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отслеживания результативности реализации программы будут использованы следующие методы:</w:t>
      </w:r>
    </w:p>
    <w:p w14:paraId="523498CE" w14:textId="77777777" w:rsidR="0033022D" w:rsidRPr="0033022D" w:rsidRDefault="0033022D" w:rsidP="0033022D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0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анкетирование детей на начальном этапе и в конце смены;</w:t>
      </w:r>
    </w:p>
    <w:p w14:paraId="46D70368" w14:textId="77777777" w:rsidR="0033022D" w:rsidRPr="0033022D" w:rsidRDefault="0033022D" w:rsidP="0033022D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0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наблюдение за поведением детей во время игр, позволяющее выявить лидерские качества, уровень коммуникативности;</w:t>
      </w:r>
    </w:p>
    <w:p w14:paraId="41AA8E30" w14:textId="77777777" w:rsidR="0033022D" w:rsidRPr="0033022D" w:rsidRDefault="0033022D" w:rsidP="0033022D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0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анализ участия отряда в </w:t>
      </w:r>
      <w:proofErr w:type="spellStart"/>
      <w:r w:rsidRPr="00330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общелагерных</w:t>
      </w:r>
      <w:proofErr w:type="spellEnd"/>
      <w:r w:rsidRPr="00330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творческих делах, уровня активности и достижений;</w:t>
      </w:r>
    </w:p>
    <w:p w14:paraId="471DA65F" w14:textId="77777777" w:rsidR="0033022D" w:rsidRPr="0033022D" w:rsidRDefault="0033022D" w:rsidP="0033022D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0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экран настроения;</w:t>
      </w:r>
    </w:p>
    <w:p w14:paraId="578469AB" w14:textId="77777777" w:rsidR="0033022D" w:rsidRPr="0033022D" w:rsidRDefault="0033022D" w:rsidP="0033022D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0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конце смены будет подготовлен аналитический отчет о результатах реализации программы на основе анкетирования детей и их родителей, подготовлены фотоматериалы.</w:t>
      </w:r>
    </w:p>
    <w:p w14:paraId="0DD6B930" w14:textId="77777777" w:rsidR="0033022D" w:rsidRPr="0033022D" w:rsidRDefault="0033022D" w:rsidP="003302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0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определения личностного роста ребенка и коллективной деятельности используются разные методы диагностики, перечисленные ранее. </w:t>
      </w:r>
    </w:p>
    <w:p w14:paraId="018B27C7" w14:textId="77777777" w:rsidR="0033022D" w:rsidRPr="0033022D" w:rsidRDefault="0033022D" w:rsidP="0033022D">
      <w:pPr>
        <w:tabs>
          <w:tab w:val="left" w:pos="460"/>
        </w:tabs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14:paraId="675148EF" w14:textId="0916E479" w:rsidR="00ED1E3B" w:rsidRDefault="0033022D" w:rsidP="0033022D">
      <w:pPr>
        <w:tabs>
          <w:tab w:val="left" w:pos="46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D1E3B" w:rsidRPr="00ED1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– О.: «Детство», 2009 г.</w:t>
      </w:r>
    </w:p>
    <w:p w14:paraId="5281BFC1" w14:textId="776A0619" w:rsidR="0033022D" w:rsidRPr="0033022D" w:rsidRDefault="00ED1E3B" w:rsidP="0033022D">
      <w:pPr>
        <w:tabs>
          <w:tab w:val="left" w:pos="46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3022D" w:rsidRPr="00330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Афанасьев Сергей, </w:t>
      </w:r>
      <w:proofErr w:type="spellStart"/>
      <w:r w:rsidR="0033022D" w:rsidRPr="00330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Коморин</w:t>
      </w:r>
      <w:proofErr w:type="spellEnd"/>
      <w:r w:rsidR="0033022D" w:rsidRPr="00330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Сергей. 300 конкурсов для ребят разного возраста. - </w:t>
      </w:r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МЦ «Вариант», г. Кострома, 2000.</w:t>
      </w:r>
    </w:p>
    <w:p w14:paraId="70034228" w14:textId="6E146832" w:rsidR="00ED1E3B" w:rsidRDefault="00ED1E3B" w:rsidP="0033022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3022D" w:rsidRPr="00330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D1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Кругликова Г.Г., Линкер Г.Р. Диагностика личности ребенка и детского коллектива в детском оздоровительном лагере. Нижневартовск 2011</w:t>
      </w:r>
    </w:p>
    <w:p w14:paraId="56A62D60" w14:textId="45A45557" w:rsidR="0033022D" w:rsidRPr="0033022D" w:rsidRDefault="00ED1E3B" w:rsidP="0033022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Гончарова Е.И., </w:t>
      </w:r>
      <w:proofErr w:type="spellStart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Е.В.Савченко</w:t>
      </w:r>
      <w:proofErr w:type="spellEnd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О.Е. </w:t>
      </w:r>
      <w:proofErr w:type="spellStart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Школьный летний   лагерь. Москва «ВАКО» 2004 г.</w:t>
      </w:r>
    </w:p>
    <w:p w14:paraId="40278E26" w14:textId="373E583E" w:rsidR="0033022D" w:rsidRPr="0033022D" w:rsidRDefault="00ED1E3B" w:rsidP="0033022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Куватов</w:t>
      </w:r>
      <w:proofErr w:type="spellEnd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Активный отдых детей на свежем воздухе. </w:t>
      </w:r>
      <w:proofErr w:type="spellStart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н/Д: Феникс. 2005. - 311с.</w:t>
      </w:r>
    </w:p>
    <w:p w14:paraId="30A37BB2" w14:textId="53892A85" w:rsidR="0033022D" w:rsidRPr="0033022D" w:rsidRDefault="00ED1E3B" w:rsidP="00ED1E3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Обухова Л.А., </w:t>
      </w:r>
      <w:proofErr w:type="spellStart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Лемяскина</w:t>
      </w:r>
      <w:proofErr w:type="spellEnd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="0033022D"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 Новые 135 уроков здоровья, или Школа докторов природы (1 – 4 классы). – М.: ВАКО, 2008. – 288с.</w:t>
      </w:r>
    </w:p>
    <w:p w14:paraId="0ACD31D6" w14:textId="77777777" w:rsidR="0033022D" w:rsidRPr="0033022D" w:rsidRDefault="0033022D" w:rsidP="003302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22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3302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Руденко В.И.</w:t>
        </w:r>
      </w:hyperlink>
      <w:r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33022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Лучшие сценарии для летне</w:t>
        </w:r>
      </w:hyperlink>
      <w:r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лагеря. – М., 2006 г.</w:t>
      </w:r>
    </w:p>
    <w:p w14:paraId="7CFD8DDE" w14:textId="3834BFAC" w:rsidR="0033022D" w:rsidRPr="0033022D" w:rsidRDefault="0033022D" w:rsidP="003302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30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Pr="00330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summercamp</w:t>
      </w:r>
      <w:proofErr w:type="spellEnd"/>
      <w:r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30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1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Электронная_библиотека</w:t>
      </w:r>
      <w:proofErr w:type="spellEnd"/>
      <w:r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6388785" w14:textId="421CF655" w:rsidR="0033022D" w:rsidRPr="0033022D" w:rsidRDefault="0033022D" w:rsidP="0033022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22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5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B79" w:rsidRPr="00C57B7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https://orlenokvolga.ru/wp-content/uploads/2018/04/kopilka_vozhatogo.pdf</w:t>
      </w:r>
    </w:p>
    <w:p w14:paraId="4C5D4753" w14:textId="77777777" w:rsidR="0033022D" w:rsidRDefault="0033022D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D19B16" w14:textId="77777777" w:rsidR="0033022D" w:rsidRDefault="0033022D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966598" w14:textId="77777777" w:rsidR="0033022D" w:rsidRDefault="0033022D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D2EE7A" w14:textId="57B49546" w:rsidR="0033022D" w:rsidRDefault="0033022D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F7F16" w14:textId="444B54F8" w:rsidR="00372F22" w:rsidRDefault="00372F22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7901A" w14:textId="522FFF66" w:rsidR="00372F22" w:rsidRDefault="00372F22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65D09C" w14:textId="5B00C15E" w:rsidR="00372F22" w:rsidRDefault="00372F22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07250A" w14:textId="7824CE11" w:rsidR="00372F22" w:rsidRDefault="00372F22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4F6C" w14:textId="6EADB5C7" w:rsidR="00372F22" w:rsidRDefault="00372F22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38171" w14:textId="02298021" w:rsidR="00372F22" w:rsidRDefault="00372F22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52EAF" w14:textId="667CA7FF" w:rsidR="00372F22" w:rsidRDefault="00372F22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45C9DA" w14:textId="2B5D9427" w:rsidR="00372F22" w:rsidRDefault="00372F22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095B7C" w14:textId="77777777" w:rsidR="00372F22" w:rsidRDefault="00372F22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258FD" w14:textId="77777777" w:rsidR="0033022D" w:rsidRDefault="0033022D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379E4" w14:textId="77777777" w:rsidR="0033022D" w:rsidRDefault="0033022D" w:rsidP="00B53F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022D" w:rsidSect="00E42700">
      <w:headerReference w:type="default" r:id="rId10"/>
      <w:footerReference w:type="default" r:id="rId11"/>
      <w:head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A2DC3" w14:textId="77777777" w:rsidR="00CA1B0E" w:rsidRDefault="00CA1B0E" w:rsidP="00CC4031">
      <w:pPr>
        <w:spacing w:after="0" w:line="240" w:lineRule="auto"/>
      </w:pPr>
      <w:r>
        <w:separator/>
      </w:r>
    </w:p>
  </w:endnote>
  <w:endnote w:type="continuationSeparator" w:id="0">
    <w:p w14:paraId="68CF2013" w14:textId="77777777" w:rsidR="00CA1B0E" w:rsidRDefault="00CA1B0E" w:rsidP="00CC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BB78" w14:textId="2BCF7806" w:rsidR="00372F22" w:rsidRDefault="00372F22">
    <w:pPr>
      <w:pStyle w:val="a9"/>
    </w:pPr>
  </w:p>
  <w:p w14:paraId="61749DD8" w14:textId="77777777" w:rsidR="00372F22" w:rsidRDefault="00372F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30B55" w14:textId="77777777" w:rsidR="00CA1B0E" w:rsidRDefault="00CA1B0E" w:rsidP="00CC4031">
      <w:pPr>
        <w:spacing w:after="0" w:line="240" w:lineRule="auto"/>
      </w:pPr>
      <w:r>
        <w:separator/>
      </w:r>
    </w:p>
  </w:footnote>
  <w:footnote w:type="continuationSeparator" w:id="0">
    <w:p w14:paraId="21287F32" w14:textId="77777777" w:rsidR="00CA1B0E" w:rsidRDefault="00CA1B0E" w:rsidP="00CC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2063836"/>
      <w:docPartObj>
        <w:docPartGallery w:val="Page Numbers (Top of Page)"/>
        <w:docPartUnique/>
      </w:docPartObj>
    </w:sdtPr>
    <w:sdtEndPr/>
    <w:sdtContent>
      <w:p w14:paraId="39C55B95" w14:textId="77777777" w:rsidR="00372F22" w:rsidRDefault="00372F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3573792" w14:textId="77777777" w:rsidR="00372F22" w:rsidRDefault="00372F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2840679"/>
      <w:docPartObj>
        <w:docPartGallery w:val="Page Numbers (Top of Page)"/>
        <w:docPartUnique/>
      </w:docPartObj>
    </w:sdtPr>
    <w:sdtEndPr/>
    <w:sdtContent>
      <w:p w14:paraId="71B2B555" w14:textId="77777777" w:rsidR="00372F22" w:rsidRDefault="00372F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37157" w14:textId="77777777" w:rsidR="00372F22" w:rsidRDefault="00372F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531D"/>
    <w:multiLevelType w:val="hybridMultilevel"/>
    <w:tmpl w:val="B18CD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7B27AD4"/>
    <w:multiLevelType w:val="hybridMultilevel"/>
    <w:tmpl w:val="B4B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AF2"/>
    <w:multiLevelType w:val="hybridMultilevel"/>
    <w:tmpl w:val="30F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4CF3"/>
    <w:multiLevelType w:val="hybridMultilevel"/>
    <w:tmpl w:val="34C84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1A46"/>
    <w:multiLevelType w:val="hybridMultilevel"/>
    <w:tmpl w:val="BF468CB2"/>
    <w:lvl w:ilvl="0" w:tplc="5DB094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1C68A7"/>
    <w:multiLevelType w:val="hybridMultilevel"/>
    <w:tmpl w:val="3522C5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8A506B"/>
    <w:multiLevelType w:val="hybridMultilevel"/>
    <w:tmpl w:val="BC023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10E7A"/>
    <w:multiLevelType w:val="hybridMultilevel"/>
    <w:tmpl w:val="F8D4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70DA7"/>
    <w:multiLevelType w:val="hybridMultilevel"/>
    <w:tmpl w:val="DBFE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523BF"/>
    <w:multiLevelType w:val="hybridMultilevel"/>
    <w:tmpl w:val="1182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4F03"/>
    <w:multiLevelType w:val="hybridMultilevel"/>
    <w:tmpl w:val="D23E3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240B62"/>
    <w:multiLevelType w:val="hybridMultilevel"/>
    <w:tmpl w:val="B498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92140"/>
    <w:multiLevelType w:val="hybridMultilevel"/>
    <w:tmpl w:val="9E4A0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FC"/>
    <w:rsid w:val="000158DB"/>
    <w:rsid w:val="00044A54"/>
    <w:rsid w:val="00071833"/>
    <w:rsid w:val="00074220"/>
    <w:rsid w:val="00094C5A"/>
    <w:rsid w:val="000C6D4F"/>
    <w:rsid w:val="000D0070"/>
    <w:rsid w:val="000F6A93"/>
    <w:rsid w:val="000F6E9A"/>
    <w:rsid w:val="001076D6"/>
    <w:rsid w:val="00124B88"/>
    <w:rsid w:val="00150F89"/>
    <w:rsid w:val="00156C01"/>
    <w:rsid w:val="00157802"/>
    <w:rsid w:val="00161441"/>
    <w:rsid w:val="00161ACC"/>
    <w:rsid w:val="001940AE"/>
    <w:rsid w:val="00194909"/>
    <w:rsid w:val="001C2530"/>
    <w:rsid w:val="001D1B41"/>
    <w:rsid w:val="001D7289"/>
    <w:rsid w:val="001F66B6"/>
    <w:rsid w:val="00203814"/>
    <w:rsid w:val="00236687"/>
    <w:rsid w:val="00243903"/>
    <w:rsid w:val="0024573D"/>
    <w:rsid w:val="00245C4F"/>
    <w:rsid w:val="00286C22"/>
    <w:rsid w:val="00290252"/>
    <w:rsid w:val="00292653"/>
    <w:rsid w:val="002A1AC3"/>
    <w:rsid w:val="002B7397"/>
    <w:rsid w:val="002C3304"/>
    <w:rsid w:val="002F37DD"/>
    <w:rsid w:val="0033022D"/>
    <w:rsid w:val="00340D0E"/>
    <w:rsid w:val="00346A1F"/>
    <w:rsid w:val="00364E40"/>
    <w:rsid w:val="003666F6"/>
    <w:rsid w:val="00367551"/>
    <w:rsid w:val="00372F22"/>
    <w:rsid w:val="00383CF6"/>
    <w:rsid w:val="00390B1B"/>
    <w:rsid w:val="00395D48"/>
    <w:rsid w:val="003967F0"/>
    <w:rsid w:val="003A7255"/>
    <w:rsid w:val="003B0ED6"/>
    <w:rsid w:val="003C1905"/>
    <w:rsid w:val="003D0642"/>
    <w:rsid w:val="003D3F4E"/>
    <w:rsid w:val="00445B39"/>
    <w:rsid w:val="00445B9E"/>
    <w:rsid w:val="00474DB4"/>
    <w:rsid w:val="004900B9"/>
    <w:rsid w:val="00492CD1"/>
    <w:rsid w:val="004C0E6A"/>
    <w:rsid w:val="004D78CF"/>
    <w:rsid w:val="00526453"/>
    <w:rsid w:val="00536C9B"/>
    <w:rsid w:val="005530A1"/>
    <w:rsid w:val="005552C9"/>
    <w:rsid w:val="005A77AA"/>
    <w:rsid w:val="005B06E9"/>
    <w:rsid w:val="005C4192"/>
    <w:rsid w:val="005C4569"/>
    <w:rsid w:val="005D34FA"/>
    <w:rsid w:val="005E14E2"/>
    <w:rsid w:val="005F6180"/>
    <w:rsid w:val="00601742"/>
    <w:rsid w:val="00605E28"/>
    <w:rsid w:val="00610EA2"/>
    <w:rsid w:val="00615539"/>
    <w:rsid w:val="0062167C"/>
    <w:rsid w:val="006525C7"/>
    <w:rsid w:val="006578F6"/>
    <w:rsid w:val="006B4B9D"/>
    <w:rsid w:val="006D672D"/>
    <w:rsid w:val="006E78C5"/>
    <w:rsid w:val="006F17CA"/>
    <w:rsid w:val="00707917"/>
    <w:rsid w:val="007155EF"/>
    <w:rsid w:val="00717D14"/>
    <w:rsid w:val="007245A4"/>
    <w:rsid w:val="0073484F"/>
    <w:rsid w:val="007446FC"/>
    <w:rsid w:val="00750073"/>
    <w:rsid w:val="00766777"/>
    <w:rsid w:val="007717F9"/>
    <w:rsid w:val="007917EE"/>
    <w:rsid w:val="007A0E75"/>
    <w:rsid w:val="007A0F2F"/>
    <w:rsid w:val="007C0657"/>
    <w:rsid w:val="007D2BBE"/>
    <w:rsid w:val="007D2F5C"/>
    <w:rsid w:val="00864C3A"/>
    <w:rsid w:val="00865A1F"/>
    <w:rsid w:val="00872289"/>
    <w:rsid w:val="00874CD8"/>
    <w:rsid w:val="00874DD2"/>
    <w:rsid w:val="008771AA"/>
    <w:rsid w:val="00883298"/>
    <w:rsid w:val="00883D55"/>
    <w:rsid w:val="00894540"/>
    <w:rsid w:val="008B4A62"/>
    <w:rsid w:val="008D03C3"/>
    <w:rsid w:val="0090145B"/>
    <w:rsid w:val="00930AC9"/>
    <w:rsid w:val="009435CF"/>
    <w:rsid w:val="00947528"/>
    <w:rsid w:val="0098174F"/>
    <w:rsid w:val="009859C3"/>
    <w:rsid w:val="009B1730"/>
    <w:rsid w:val="009B2450"/>
    <w:rsid w:val="009B3B71"/>
    <w:rsid w:val="009C0D64"/>
    <w:rsid w:val="009D213F"/>
    <w:rsid w:val="009D2BC0"/>
    <w:rsid w:val="009E5DF8"/>
    <w:rsid w:val="009F2640"/>
    <w:rsid w:val="00A16FF2"/>
    <w:rsid w:val="00A27744"/>
    <w:rsid w:val="00A41C4D"/>
    <w:rsid w:val="00A97824"/>
    <w:rsid w:val="00AA0B47"/>
    <w:rsid w:val="00AA4E34"/>
    <w:rsid w:val="00AC4A80"/>
    <w:rsid w:val="00AC783A"/>
    <w:rsid w:val="00AD4B28"/>
    <w:rsid w:val="00AD4BC0"/>
    <w:rsid w:val="00AD7EF3"/>
    <w:rsid w:val="00AE7EB6"/>
    <w:rsid w:val="00B2590E"/>
    <w:rsid w:val="00B53226"/>
    <w:rsid w:val="00B53F40"/>
    <w:rsid w:val="00B96348"/>
    <w:rsid w:val="00BA12BA"/>
    <w:rsid w:val="00BA695F"/>
    <w:rsid w:val="00BB1CD8"/>
    <w:rsid w:val="00BB2F57"/>
    <w:rsid w:val="00BD7D58"/>
    <w:rsid w:val="00C17EE6"/>
    <w:rsid w:val="00C354EF"/>
    <w:rsid w:val="00C367C8"/>
    <w:rsid w:val="00C40D1B"/>
    <w:rsid w:val="00C42BFE"/>
    <w:rsid w:val="00C52A18"/>
    <w:rsid w:val="00C57B79"/>
    <w:rsid w:val="00C64A13"/>
    <w:rsid w:val="00C67ECD"/>
    <w:rsid w:val="00C7259D"/>
    <w:rsid w:val="00C73F2B"/>
    <w:rsid w:val="00C74DA4"/>
    <w:rsid w:val="00C76E95"/>
    <w:rsid w:val="00C9048B"/>
    <w:rsid w:val="00C93073"/>
    <w:rsid w:val="00CA1B0E"/>
    <w:rsid w:val="00CA5BB3"/>
    <w:rsid w:val="00CC4031"/>
    <w:rsid w:val="00CF0B19"/>
    <w:rsid w:val="00CF1AB7"/>
    <w:rsid w:val="00D04687"/>
    <w:rsid w:val="00D12457"/>
    <w:rsid w:val="00D23F39"/>
    <w:rsid w:val="00D533CF"/>
    <w:rsid w:val="00D61474"/>
    <w:rsid w:val="00D62E0A"/>
    <w:rsid w:val="00D704E3"/>
    <w:rsid w:val="00D76268"/>
    <w:rsid w:val="00D82590"/>
    <w:rsid w:val="00DA6139"/>
    <w:rsid w:val="00DB4915"/>
    <w:rsid w:val="00DC1101"/>
    <w:rsid w:val="00DD18AB"/>
    <w:rsid w:val="00DD206D"/>
    <w:rsid w:val="00DD4AEA"/>
    <w:rsid w:val="00DD7D6D"/>
    <w:rsid w:val="00DF2728"/>
    <w:rsid w:val="00E00E02"/>
    <w:rsid w:val="00E1270B"/>
    <w:rsid w:val="00E12DD9"/>
    <w:rsid w:val="00E42700"/>
    <w:rsid w:val="00E42FA6"/>
    <w:rsid w:val="00E7339B"/>
    <w:rsid w:val="00E83A51"/>
    <w:rsid w:val="00E94E76"/>
    <w:rsid w:val="00EB08CD"/>
    <w:rsid w:val="00ED1E3B"/>
    <w:rsid w:val="00EE09C7"/>
    <w:rsid w:val="00EE4E4D"/>
    <w:rsid w:val="00EE5E02"/>
    <w:rsid w:val="00F07F44"/>
    <w:rsid w:val="00F106FF"/>
    <w:rsid w:val="00F13774"/>
    <w:rsid w:val="00F165AC"/>
    <w:rsid w:val="00F4481F"/>
    <w:rsid w:val="00F46052"/>
    <w:rsid w:val="00F717AA"/>
    <w:rsid w:val="00FA03DE"/>
    <w:rsid w:val="00FA2EBC"/>
    <w:rsid w:val="00FA7D10"/>
    <w:rsid w:val="00FB7FC8"/>
    <w:rsid w:val="00F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C6635"/>
  <w15:docId w15:val="{EF32087D-7960-4DE4-8D8A-C34DAEDC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46FC"/>
  </w:style>
  <w:style w:type="paragraph" w:customStyle="1" w:styleId="10">
    <w:name w:val="Без интервала1"/>
    <w:next w:val="a3"/>
    <w:uiPriority w:val="1"/>
    <w:qFormat/>
    <w:rsid w:val="007446FC"/>
    <w:pPr>
      <w:spacing w:after="0" w:line="240" w:lineRule="auto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4"/>
    <w:uiPriority w:val="59"/>
    <w:rsid w:val="007446F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74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46FC"/>
  </w:style>
  <w:style w:type="paragraph" w:customStyle="1" w:styleId="Default">
    <w:name w:val="Default"/>
    <w:rsid w:val="00744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446FC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7446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7446FC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7446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7446FC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4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46FC"/>
    <w:rPr>
      <w:rFonts w:ascii="Tahoma" w:hAnsi="Tahoma" w:cs="Tahoma"/>
      <w:sz w:val="16"/>
      <w:szCs w:val="16"/>
    </w:rPr>
  </w:style>
  <w:style w:type="paragraph" w:styleId="a3">
    <w:name w:val="No Spacing"/>
    <w:uiPriority w:val="1"/>
    <w:qFormat/>
    <w:rsid w:val="007446FC"/>
    <w:pPr>
      <w:spacing w:after="0" w:line="240" w:lineRule="auto"/>
    </w:pPr>
  </w:style>
  <w:style w:type="table" w:styleId="a4">
    <w:name w:val="Table Grid"/>
    <w:basedOn w:val="a1"/>
    <w:uiPriority w:val="59"/>
    <w:rsid w:val="0074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3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uiPriority w:val="59"/>
    <w:rsid w:val="00D62E0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FA03D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E7339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rsid w:val="003A72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A7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semiHidden/>
    <w:rsid w:val="0073484F"/>
    <w:rPr>
      <w:rFonts w:cs="Times New Roman"/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492CD1"/>
    <w:rPr>
      <w:color w:val="605E5C"/>
      <w:shd w:val="clear" w:color="auto" w:fill="E1DFDD"/>
    </w:rPr>
  </w:style>
  <w:style w:type="table" w:customStyle="1" w:styleId="4">
    <w:name w:val="Сетка таблицы4"/>
    <w:basedOn w:val="a1"/>
    <w:next w:val="a4"/>
    <w:rsid w:val="00E42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rsid w:val="0060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1193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096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NaxRam</cp:lastModifiedBy>
  <cp:revision>2</cp:revision>
  <cp:lastPrinted>2025-06-16T05:53:00Z</cp:lastPrinted>
  <dcterms:created xsi:type="dcterms:W3CDTF">2025-06-16T05:54:00Z</dcterms:created>
  <dcterms:modified xsi:type="dcterms:W3CDTF">2025-06-16T05:54:00Z</dcterms:modified>
</cp:coreProperties>
</file>